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4D" w:rsidRPr="0056114D" w:rsidRDefault="0056114D" w:rsidP="0056114D">
      <w:pPr>
        <w:widowControl/>
        <w:shd w:val="clear" w:color="auto" w:fill="FFFFFF"/>
        <w:snapToGrid w:val="0"/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 w:rsidRPr="0056114D">
        <w:rPr>
          <w:rFonts w:ascii="黑体" w:eastAsia="黑体" w:hint="eastAsia"/>
          <w:sz w:val="44"/>
          <w:szCs w:val="44"/>
        </w:rPr>
        <w:t>昆山市政府信息公开申请流程图</w:t>
      </w: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56114D" w:rsidRPr="00142460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9pt;margin-top:15.6pt;width:225pt;height:23.4pt;z-index:251660288">
            <v:textbox style="mso-next-textbox:#_x0000_s2050">
              <w:txbxContent>
                <w:p w:rsidR="0056114D" w:rsidRDefault="0056114D" w:rsidP="0056114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申请人填写《政府信息公开申请表》</w:t>
                  </w:r>
                </w:p>
              </w:txbxContent>
            </v:textbox>
          </v:shape>
        </w:pict>
      </w: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noProof/>
          <w:sz w:val="32"/>
          <w:szCs w:val="32"/>
        </w:rPr>
        <w:pict>
          <v:line id="_x0000_s2051" style="position:absolute;left:0;text-align:left;flip:x;z-index:251661312" from="108pt,16.8pt" to="126pt,32.4pt">
            <v:stroke endarrow="block"/>
          </v:line>
        </w:pict>
      </w:r>
      <w:r>
        <w:rPr>
          <w:rFonts w:ascii="黑体" w:eastAsia="黑体" w:hint="eastAsia"/>
          <w:noProof/>
          <w:sz w:val="32"/>
          <w:szCs w:val="32"/>
        </w:rPr>
        <w:pict>
          <v:line id="_x0000_s2059" style="position:absolute;left:0;text-align:left;z-index:251669504" from="297pt,16.8pt" to="315pt,32.4pt">
            <v:stroke endarrow="block"/>
          </v:line>
        </w:pict>
      </w: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noProof/>
          <w:sz w:val="32"/>
          <w:szCs w:val="32"/>
        </w:rPr>
        <w:pict>
          <v:shape id="_x0000_s2060" type="#_x0000_t202" style="position:absolute;left:0;text-align:left;margin-left:252pt;margin-top:10.2pt;width:162pt;height:23.4pt;z-index:251670528">
            <v:textbox style="mso-next-textbox:#_x0000_s2060">
              <w:txbxContent>
                <w:p w:rsidR="0056114D" w:rsidRPr="00463E05" w:rsidRDefault="0056114D" w:rsidP="0056114D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信件或邮件形式递交申请</w:t>
                  </w:r>
                </w:p>
              </w:txbxContent>
            </v:textbox>
          </v:shape>
        </w:pict>
      </w:r>
      <w:r>
        <w:rPr>
          <w:rFonts w:eastAsia="仿宋_GB2312" w:hint="eastAsia"/>
          <w:noProof/>
          <w:sz w:val="32"/>
          <w:szCs w:val="32"/>
        </w:rPr>
        <w:pict>
          <v:shape id="_x0000_s2052" type="#_x0000_t202" style="position:absolute;left:0;text-align:left;margin-left:27pt;margin-top:10.2pt;width:126pt;height:23.4pt;z-index:251662336">
            <v:textbox style="mso-next-textbox:#_x0000_s2052">
              <w:txbxContent>
                <w:p w:rsidR="0056114D" w:rsidRPr="00463E05" w:rsidRDefault="0056114D" w:rsidP="0056114D">
                  <w:pPr>
                    <w:rPr>
                      <w:rFonts w:hint="eastAsia"/>
                      <w:sz w:val="24"/>
                    </w:rPr>
                  </w:pPr>
                  <w:r w:rsidRPr="00463E05">
                    <w:rPr>
                      <w:rFonts w:hint="eastAsia"/>
                      <w:sz w:val="24"/>
                    </w:rPr>
                    <w:t>至行政机关递交申请</w:t>
                  </w:r>
                </w:p>
              </w:txbxContent>
            </v:textbox>
          </v:shape>
        </w:pict>
      </w: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noProof/>
          <w:sz w:val="32"/>
          <w:szCs w:val="32"/>
        </w:rPr>
        <w:pict>
          <v:shape id="_x0000_s2056" type="#_x0000_t202" style="position:absolute;left:0;text-align:left;margin-left:27pt;margin-top:27pt;width:36pt;height:62.4pt;z-index:251666432">
            <v:textbox style="layout-flow:vertical-ideographic">
              <w:txbxContent>
                <w:p w:rsidR="0056114D" w:rsidRPr="00164068" w:rsidRDefault="0056114D" w:rsidP="0056114D">
                  <w:pPr>
                    <w:spacing w:line="240" w:lineRule="exact"/>
                    <w:rPr>
                      <w:rFonts w:hint="eastAsia"/>
                      <w:sz w:val="24"/>
                    </w:rPr>
                  </w:pPr>
                  <w:r w:rsidRPr="00164068">
                    <w:rPr>
                      <w:rFonts w:hint="eastAsia"/>
                      <w:sz w:val="24"/>
                    </w:rPr>
                    <w:t>当场</w:t>
                  </w:r>
                  <w:r>
                    <w:rPr>
                      <w:rFonts w:hint="eastAsia"/>
                      <w:sz w:val="24"/>
                    </w:rPr>
                    <w:t>答复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noProof/>
          <w:sz w:val="32"/>
          <w:szCs w:val="32"/>
        </w:rPr>
        <w:pict>
          <v:shape id="_x0000_s2057" type="#_x0000_t202" style="position:absolute;left:0;text-align:left;margin-left:99pt;margin-top:27pt;width:63pt;height:78pt;z-index:251667456">
            <v:textbox style="layout-flow:vertical-ideographic">
              <w:txbxContent>
                <w:p w:rsidR="0056114D" w:rsidRPr="00164068" w:rsidRDefault="0056114D" w:rsidP="0056114D">
                  <w:pPr>
                    <w:spacing w:line="240" w:lineRule="exact"/>
                    <w:rPr>
                      <w:rFonts w:ascii="宋体"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登记并出具《</w:t>
                  </w:r>
                  <w:r>
                    <w:rPr>
                      <w:rFonts w:ascii="宋体" w:cs="黑体" w:hint="eastAsia"/>
                      <w:sz w:val="24"/>
                      <w:szCs w:val="28"/>
                    </w:rPr>
                    <w:t>政府信息公开申请收件回执》</w:t>
                  </w:r>
                </w:p>
                <w:p w:rsidR="0056114D" w:rsidRPr="00164068" w:rsidRDefault="0056114D" w:rsidP="0056114D">
                  <w:pPr>
                    <w:spacing w:line="240" w:lineRule="exact"/>
                    <w:rPr>
                      <w:rFonts w:ascii="宋体" w:hint="eastAsi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黑体" w:eastAsia="黑体" w:hint="eastAsia"/>
          <w:noProof/>
          <w:sz w:val="32"/>
          <w:szCs w:val="32"/>
        </w:rPr>
        <w:pict>
          <v:shape id="_x0000_s2064" type="#_x0000_t202" style="position:absolute;left:0;text-align:left;margin-left:351pt;margin-top:27pt;width:63pt;height:78pt;z-index:251674624">
            <v:textbox style="layout-flow:vertical-ideographic">
              <w:txbxContent>
                <w:p w:rsidR="0056114D" w:rsidRPr="00164068" w:rsidRDefault="0056114D" w:rsidP="0056114D">
                  <w:pPr>
                    <w:spacing w:line="240" w:lineRule="exact"/>
                    <w:rPr>
                      <w:rFonts w:ascii="宋体"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登记并寄送《</w:t>
                  </w:r>
                  <w:r>
                    <w:rPr>
                      <w:rFonts w:ascii="宋体" w:cs="黑体" w:hint="eastAsia"/>
                      <w:sz w:val="24"/>
                      <w:szCs w:val="28"/>
                    </w:rPr>
                    <w:t>政府信息公开申请收件回执》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noProof/>
          <w:sz w:val="32"/>
          <w:szCs w:val="32"/>
        </w:rPr>
        <w:pict>
          <v:shape id="_x0000_s2063" type="#_x0000_t202" style="position:absolute;left:0;text-align:left;margin-left:243pt;margin-top:27pt;width:45pt;height:62.4pt;z-index:251673600">
            <v:textbox style="layout-flow:vertical-ideographic">
              <w:txbxContent>
                <w:p w:rsidR="0056114D" w:rsidRPr="00164068" w:rsidRDefault="0056114D" w:rsidP="0056114D">
                  <w:pPr>
                    <w:spacing w:line="240" w:lineRule="exac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五个工作日内答复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noProof/>
          <w:sz w:val="32"/>
          <w:szCs w:val="32"/>
        </w:rPr>
        <w:pict>
          <v:line id="_x0000_s2061" style="position:absolute;left:0;text-align:left;flip:x;z-index:251671552" from="279pt,3.6pt" to="297pt,27pt">
            <v:stroke endarrow="block"/>
          </v:line>
        </w:pict>
      </w:r>
      <w:r>
        <w:rPr>
          <w:rFonts w:ascii="黑体" w:eastAsia="黑体" w:hint="eastAsia"/>
          <w:noProof/>
          <w:sz w:val="32"/>
          <w:szCs w:val="32"/>
        </w:rPr>
        <w:pict>
          <v:line id="_x0000_s2062" style="position:absolute;left:0;text-align:left;z-index:251672576" from="378pt,3.6pt" to="396pt,27pt">
            <v:stroke endarrow="block"/>
          </v:line>
        </w:pict>
      </w:r>
      <w:r>
        <w:rPr>
          <w:rFonts w:ascii="黑体" w:eastAsia="黑体" w:hint="eastAsia"/>
          <w:noProof/>
          <w:sz w:val="32"/>
          <w:szCs w:val="32"/>
        </w:rPr>
        <w:pict>
          <v:line id="_x0000_s2054" style="position:absolute;left:0;text-align:left;z-index:251664384" from="99pt,3.6pt" to="117pt,27pt">
            <v:stroke endarrow="block"/>
          </v:line>
        </w:pict>
      </w:r>
      <w:r>
        <w:rPr>
          <w:rFonts w:ascii="黑体" w:eastAsia="黑体" w:hint="eastAsia"/>
          <w:noProof/>
          <w:sz w:val="32"/>
          <w:szCs w:val="32"/>
        </w:rPr>
        <w:pict>
          <v:line id="_x0000_s2053" style="position:absolute;left:0;text-align:left;flip:x;z-index:251663360" from="45pt,3.6pt" to="54pt,27pt">
            <v:stroke endarrow="block"/>
          </v:line>
        </w:pict>
      </w: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pict>
          <v:line id="_x0000_s2065" style="position:absolute;left:0;text-align:left;flip:x;z-index:251675648" from="396pt,15pt" to="396pt,38.4pt">
            <v:stroke endarrow="block"/>
          </v:line>
        </w:pict>
      </w:r>
      <w:r>
        <w:rPr>
          <w:rFonts w:ascii="黑体" w:eastAsia="黑体" w:hint="eastAsia"/>
          <w:noProof/>
          <w:sz w:val="32"/>
          <w:szCs w:val="32"/>
        </w:rPr>
        <w:pict>
          <v:line id="_x0000_s2055" style="position:absolute;left:0;text-align:left;flip:x;z-index:251665408" from="126pt,15pt" to="126pt,38.4pt">
            <v:stroke endarrow="block"/>
          </v:line>
        </w:pict>
      </w: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pict>
          <v:shape id="_x0000_s2066" type="#_x0000_t202" style="position:absolute;left:0;text-align:left;margin-left:369pt;margin-top:8.4pt;width:54pt;height:46.8pt;z-index:251676672">
            <v:textbox style="layout-flow:vertical-ideographic">
              <w:txbxContent>
                <w:p w:rsidR="0056114D" w:rsidRPr="00164068" w:rsidRDefault="0056114D" w:rsidP="0056114D">
                  <w:pPr>
                    <w:spacing w:line="240" w:lineRule="exact"/>
                    <w:rPr>
                      <w:rFonts w:hint="eastAsia"/>
                      <w:sz w:val="24"/>
                    </w:rPr>
                  </w:pPr>
                  <w:r w:rsidRPr="00164068">
                    <w:rPr>
                      <w:rFonts w:hint="eastAsia"/>
                      <w:sz w:val="24"/>
                    </w:rPr>
                    <w:t>十</w:t>
                  </w:r>
                  <w:r w:rsidRPr="00164068">
                    <w:rPr>
                      <w:rFonts w:ascii="宋体" w:cs="黑体" w:hint="eastAsia"/>
                      <w:sz w:val="24"/>
                    </w:rPr>
                    <w:t>五个工作日</w:t>
                  </w:r>
                  <w:r w:rsidRPr="00164068">
                    <w:rPr>
                      <w:rFonts w:hint="eastAsia"/>
                      <w:sz w:val="24"/>
                    </w:rPr>
                    <w:t>内答复</w:t>
                  </w:r>
                </w:p>
              </w:txbxContent>
            </v:textbox>
          </v:shape>
        </w:pict>
      </w:r>
      <w:r>
        <w:rPr>
          <w:rFonts w:eastAsia="仿宋_GB2312" w:hint="eastAsia"/>
          <w:noProof/>
          <w:sz w:val="32"/>
          <w:szCs w:val="32"/>
        </w:rPr>
        <w:pict>
          <v:shape id="_x0000_s2058" type="#_x0000_t202" style="position:absolute;left:0;text-align:left;margin-left:99pt;margin-top:8.4pt;width:54pt;height:46.8pt;z-index:251668480">
            <v:textbox style="layout-flow:vertical-ideographic">
              <w:txbxContent>
                <w:p w:rsidR="0056114D" w:rsidRPr="00164068" w:rsidRDefault="0056114D" w:rsidP="0056114D">
                  <w:pPr>
                    <w:spacing w:line="240" w:lineRule="exact"/>
                    <w:rPr>
                      <w:rFonts w:hint="eastAsia"/>
                      <w:sz w:val="24"/>
                    </w:rPr>
                  </w:pPr>
                  <w:r w:rsidRPr="00164068">
                    <w:rPr>
                      <w:rFonts w:hint="eastAsia"/>
                      <w:sz w:val="24"/>
                    </w:rPr>
                    <w:t>十</w:t>
                  </w:r>
                  <w:r w:rsidRPr="00164068">
                    <w:rPr>
                      <w:rFonts w:ascii="宋体" w:cs="黑体" w:hint="eastAsia"/>
                      <w:sz w:val="24"/>
                    </w:rPr>
                    <w:t>五个工作日</w:t>
                  </w:r>
                  <w:r w:rsidRPr="00164068">
                    <w:rPr>
                      <w:rFonts w:hint="eastAsia"/>
                      <w:sz w:val="24"/>
                    </w:rPr>
                    <w:t>内答复</w:t>
                  </w:r>
                </w:p>
              </w:txbxContent>
            </v:textbox>
          </v:shape>
        </w:pict>
      </w: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56114D" w:rsidRDefault="0056114D" w:rsidP="0056114D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C07C88" w:rsidRDefault="00C07C88"/>
    <w:sectPr w:rsidR="00C07C88" w:rsidSect="00C0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E5" w:rsidRDefault="00CE35E5" w:rsidP="0056114D">
      <w:r>
        <w:separator/>
      </w:r>
    </w:p>
  </w:endnote>
  <w:endnote w:type="continuationSeparator" w:id="0">
    <w:p w:rsidR="00CE35E5" w:rsidRDefault="00CE35E5" w:rsidP="0056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E5" w:rsidRDefault="00CE35E5" w:rsidP="0056114D">
      <w:r>
        <w:separator/>
      </w:r>
    </w:p>
  </w:footnote>
  <w:footnote w:type="continuationSeparator" w:id="0">
    <w:p w:rsidR="00CE35E5" w:rsidRDefault="00CE35E5" w:rsidP="00561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14D"/>
    <w:rsid w:val="00004EC7"/>
    <w:rsid w:val="00005070"/>
    <w:rsid w:val="000100E6"/>
    <w:rsid w:val="000201D9"/>
    <w:rsid w:val="00027A17"/>
    <w:rsid w:val="00032C6D"/>
    <w:rsid w:val="00034A7B"/>
    <w:rsid w:val="00037C53"/>
    <w:rsid w:val="00041A9D"/>
    <w:rsid w:val="00045720"/>
    <w:rsid w:val="000564E1"/>
    <w:rsid w:val="0005772B"/>
    <w:rsid w:val="000648A9"/>
    <w:rsid w:val="00071E3F"/>
    <w:rsid w:val="00073EEC"/>
    <w:rsid w:val="000745E4"/>
    <w:rsid w:val="0007624E"/>
    <w:rsid w:val="00076978"/>
    <w:rsid w:val="0008435D"/>
    <w:rsid w:val="00087CBE"/>
    <w:rsid w:val="00090AC3"/>
    <w:rsid w:val="00095C73"/>
    <w:rsid w:val="00096428"/>
    <w:rsid w:val="000A1BA1"/>
    <w:rsid w:val="000B79A2"/>
    <w:rsid w:val="000D4793"/>
    <w:rsid w:val="000D4B11"/>
    <w:rsid w:val="000F0F00"/>
    <w:rsid w:val="000F2A50"/>
    <w:rsid w:val="000F42A1"/>
    <w:rsid w:val="00117004"/>
    <w:rsid w:val="00125F71"/>
    <w:rsid w:val="001358CB"/>
    <w:rsid w:val="00142291"/>
    <w:rsid w:val="0014683B"/>
    <w:rsid w:val="00164474"/>
    <w:rsid w:val="00164C89"/>
    <w:rsid w:val="001771DA"/>
    <w:rsid w:val="001825DC"/>
    <w:rsid w:val="001832EA"/>
    <w:rsid w:val="00185005"/>
    <w:rsid w:val="00190057"/>
    <w:rsid w:val="00195BC6"/>
    <w:rsid w:val="0019711D"/>
    <w:rsid w:val="001A0B1B"/>
    <w:rsid w:val="001A496C"/>
    <w:rsid w:val="001A7034"/>
    <w:rsid w:val="001A7C12"/>
    <w:rsid w:val="001B011B"/>
    <w:rsid w:val="001B1A7A"/>
    <w:rsid w:val="001B1EB4"/>
    <w:rsid w:val="001B4DA1"/>
    <w:rsid w:val="001C329D"/>
    <w:rsid w:val="001C7005"/>
    <w:rsid w:val="001C759D"/>
    <w:rsid w:val="001D702A"/>
    <w:rsid w:val="001E314F"/>
    <w:rsid w:val="001E7C1A"/>
    <w:rsid w:val="001F238F"/>
    <w:rsid w:val="001F77AD"/>
    <w:rsid w:val="00213274"/>
    <w:rsid w:val="00213EE5"/>
    <w:rsid w:val="00217005"/>
    <w:rsid w:val="0023155A"/>
    <w:rsid w:val="00236BDE"/>
    <w:rsid w:val="002379C4"/>
    <w:rsid w:val="00247239"/>
    <w:rsid w:val="00250FA3"/>
    <w:rsid w:val="00257E20"/>
    <w:rsid w:val="00265015"/>
    <w:rsid w:val="0026621A"/>
    <w:rsid w:val="00272C2E"/>
    <w:rsid w:val="0028112C"/>
    <w:rsid w:val="002823E8"/>
    <w:rsid w:val="0028245E"/>
    <w:rsid w:val="00287EDC"/>
    <w:rsid w:val="002933C3"/>
    <w:rsid w:val="002937E8"/>
    <w:rsid w:val="002A398E"/>
    <w:rsid w:val="002A594D"/>
    <w:rsid w:val="002B6126"/>
    <w:rsid w:val="002C0F5D"/>
    <w:rsid w:val="002C4B08"/>
    <w:rsid w:val="002D02F7"/>
    <w:rsid w:val="002D2188"/>
    <w:rsid w:val="002D7616"/>
    <w:rsid w:val="002E5FC1"/>
    <w:rsid w:val="002F4F61"/>
    <w:rsid w:val="00305F41"/>
    <w:rsid w:val="00306A18"/>
    <w:rsid w:val="003323DB"/>
    <w:rsid w:val="003372B7"/>
    <w:rsid w:val="00337891"/>
    <w:rsid w:val="0034262C"/>
    <w:rsid w:val="00350CAB"/>
    <w:rsid w:val="00356869"/>
    <w:rsid w:val="00356B39"/>
    <w:rsid w:val="00371565"/>
    <w:rsid w:val="003822ED"/>
    <w:rsid w:val="00393337"/>
    <w:rsid w:val="003A4DD3"/>
    <w:rsid w:val="003A5F10"/>
    <w:rsid w:val="003C2BB0"/>
    <w:rsid w:val="003D0700"/>
    <w:rsid w:val="003D1862"/>
    <w:rsid w:val="003E7501"/>
    <w:rsid w:val="003F0546"/>
    <w:rsid w:val="003F1569"/>
    <w:rsid w:val="003F6321"/>
    <w:rsid w:val="003F710C"/>
    <w:rsid w:val="003F7CC2"/>
    <w:rsid w:val="00401FE8"/>
    <w:rsid w:val="00402541"/>
    <w:rsid w:val="0040262C"/>
    <w:rsid w:val="00407F6B"/>
    <w:rsid w:val="00411F3F"/>
    <w:rsid w:val="00412C60"/>
    <w:rsid w:val="00413677"/>
    <w:rsid w:val="00414CCC"/>
    <w:rsid w:val="00415977"/>
    <w:rsid w:val="004200C2"/>
    <w:rsid w:val="00426F3D"/>
    <w:rsid w:val="00441DFF"/>
    <w:rsid w:val="00443EB2"/>
    <w:rsid w:val="00444D39"/>
    <w:rsid w:val="004738DD"/>
    <w:rsid w:val="004828FE"/>
    <w:rsid w:val="004835B6"/>
    <w:rsid w:val="004A22CA"/>
    <w:rsid w:val="004A6B3F"/>
    <w:rsid w:val="004B3C6D"/>
    <w:rsid w:val="004B62AF"/>
    <w:rsid w:val="004B62F3"/>
    <w:rsid w:val="004D5D7A"/>
    <w:rsid w:val="004E368B"/>
    <w:rsid w:val="004E4B24"/>
    <w:rsid w:val="004F1D90"/>
    <w:rsid w:val="00500D2B"/>
    <w:rsid w:val="005176CA"/>
    <w:rsid w:val="00523C79"/>
    <w:rsid w:val="00524F66"/>
    <w:rsid w:val="00527824"/>
    <w:rsid w:val="00534B24"/>
    <w:rsid w:val="00536889"/>
    <w:rsid w:val="00543416"/>
    <w:rsid w:val="005461AA"/>
    <w:rsid w:val="00546A20"/>
    <w:rsid w:val="00551810"/>
    <w:rsid w:val="0056114D"/>
    <w:rsid w:val="00563498"/>
    <w:rsid w:val="005673C4"/>
    <w:rsid w:val="00570B90"/>
    <w:rsid w:val="00570C3B"/>
    <w:rsid w:val="00574A66"/>
    <w:rsid w:val="0058217D"/>
    <w:rsid w:val="00590C60"/>
    <w:rsid w:val="005924BE"/>
    <w:rsid w:val="00592CD7"/>
    <w:rsid w:val="00597A93"/>
    <w:rsid w:val="005C61F4"/>
    <w:rsid w:val="005C62AD"/>
    <w:rsid w:val="005D263E"/>
    <w:rsid w:val="005D3FAC"/>
    <w:rsid w:val="005D45A9"/>
    <w:rsid w:val="005D695B"/>
    <w:rsid w:val="005E22E7"/>
    <w:rsid w:val="005E5339"/>
    <w:rsid w:val="005E750D"/>
    <w:rsid w:val="005F07D7"/>
    <w:rsid w:val="005F46FB"/>
    <w:rsid w:val="005F4D19"/>
    <w:rsid w:val="00612774"/>
    <w:rsid w:val="00621F57"/>
    <w:rsid w:val="00622D0C"/>
    <w:rsid w:val="00624B3A"/>
    <w:rsid w:val="006265D4"/>
    <w:rsid w:val="0063045A"/>
    <w:rsid w:val="006307FC"/>
    <w:rsid w:val="00635347"/>
    <w:rsid w:val="0063543B"/>
    <w:rsid w:val="006724CC"/>
    <w:rsid w:val="00673AC3"/>
    <w:rsid w:val="0067550B"/>
    <w:rsid w:val="00685066"/>
    <w:rsid w:val="00685839"/>
    <w:rsid w:val="00692343"/>
    <w:rsid w:val="00692C38"/>
    <w:rsid w:val="00694E5A"/>
    <w:rsid w:val="006A3BFE"/>
    <w:rsid w:val="006A746D"/>
    <w:rsid w:val="006B7875"/>
    <w:rsid w:val="006C112E"/>
    <w:rsid w:val="006D76D8"/>
    <w:rsid w:val="006D7A08"/>
    <w:rsid w:val="006E74D1"/>
    <w:rsid w:val="006F45CE"/>
    <w:rsid w:val="00703D0E"/>
    <w:rsid w:val="00707CAA"/>
    <w:rsid w:val="00712B98"/>
    <w:rsid w:val="00717419"/>
    <w:rsid w:val="0072244E"/>
    <w:rsid w:val="00722640"/>
    <w:rsid w:val="00731FAD"/>
    <w:rsid w:val="00732440"/>
    <w:rsid w:val="00733292"/>
    <w:rsid w:val="007354A1"/>
    <w:rsid w:val="00736A91"/>
    <w:rsid w:val="007455D6"/>
    <w:rsid w:val="007635B0"/>
    <w:rsid w:val="00772BB8"/>
    <w:rsid w:val="00784363"/>
    <w:rsid w:val="00786B2B"/>
    <w:rsid w:val="00787283"/>
    <w:rsid w:val="00795B3D"/>
    <w:rsid w:val="007965AE"/>
    <w:rsid w:val="007A25B1"/>
    <w:rsid w:val="007A3731"/>
    <w:rsid w:val="007B096E"/>
    <w:rsid w:val="007B204F"/>
    <w:rsid w:val="007B2BE8"/>
    <w:rsid w:val="007C044B"/>
    <w:rsid w:val="007C589F"/>
    <w:rsid w:val="007E0FEF"/>
    <w:rsid w:val="007E6156"/>
    <w:rsid w:val="007E6D99"/>
    <w:rsid w:val="007F28F6"/>
    <w:rsid w:val="0080272F"/>
    <w:rsid w:val="00805C07"/>
    <w:rsid w:val="00807B8A"/>
    <w:rsid w:val="00811C9C"/>
    <w:rsid w:val="00816FEB"/>
    <w:rsid w:val="00823115"/>
    <w:rsid w:val="008277BD"/>
    <w:rsid w:val="0083007D"/>
    <w:rsid w:val="0083251F"/>
    <w:rsid w:val="0083481D"/>
    <w:rsid w:val="008369C0"/>
    <w:rsid w:val="008439A2"/>
    <w:rsid w:val="00843FE8"/>
    <w:rsid w:val="00850372"/>
    <w:rsid w:val="00850BAD"/>
    <w:rsid w:val="00886831"/>
    <w:rsid w:val="008976D7"/>
    <w:rsid w:val="008A3957"/>
    <w:rsid w:val="008A4A9C"/>
    <w:rsid w:val="008B196E"/>
    <w:rsid w:val="008C21BC"/>
    <w:rsid w:val="008C613F"/>
    <w:rsid w:val="008C6C5C"/>
    <w:rsid w:val="008E5480"/>
    <w:rsid w:val="009049EB"/>
    <w:rsid w:val="00910DAF"/>
    <w:rsid w:val="00932860"/>
    <w:rsid w:val="00934A65"/>
    <w:rsid w:val="009526CE"/>
    <w:rsid w:val="0095739B"/>
    <w:rsid w:val="0096145D"/>
    <w:rsid w:val="00962C7A"/>
    <w:rsid w:val="00963771"/>
    <w:rsid w:val="0096507E"/>
    <w:rsid w:val="00967333"/>
    <w:rsid w:val="00994B19"/>
    <w:rsid w:val="009A39D8"/>
    <w:rsid w:val="009B220D"/>
    <w:rsid w:val="009C0A36"/>
    <w:rsid w:val="009C28AF"/>
    <w:rsid w:val="009C48C0"/>
    <w:rsid w:val="009D36B8"/>
    <w:rsid w:val="009E0376"/>
    <w:rsid w:val="009E3716"/>
    <w:rsid w:val="009F4C11"/>
    <w:rsid w:val="00A01A02"/>
    <w:rsid w:val="00A03224"/>
    <w:rsid w:val="00A04BC1"/>
    <w:rsid w:val="00A129FF"/>
    <w:rsid w:val="00A210B5"/>
    <w:rsid w:val="00A24E25"/>
    <w:rsid w:val="00A30255"/>
    <w:rsid w:val="00A320FD"/>
    <w:rsid w:val="00A35BFB"/>
    <w:rsid w:val="00A4372E"/>
    <w:rsid w:val="00A43ACA"/>
    <w:rsid w:val="00A46F46"/>
    <w:rsid w:val="00A47800"/>
    <w:rsid w:val="00A5005A"/>
    <w:rsid w:val="00A50F91"/>
    <w:rsid w:val="00A5575F"/>
    <w:rsid w:val="00A55A88"/>
    <w:rsid w:val="00A6316F"/>
    <w:rsid w:val="00A74F04"/>
    <w:rsid w:val="00A91923"/>
    <w:rsid w:val="00A92892"/>
    <w:rsid w:val="00AA3032"/>
    <w:rsid w:val="00AB649A"/>
    <w:rsid w:val="00AB6AE5"/>
    <w:rsid w:val="00AB7C4F"/>
    <w:rsid w:val="00AD4DC5"/>
    <w:rsid w:val="00AD74CC"/>
    <w:rsid w:val="00AD785B"/>
    <w:rsid w:val="00AE0469"/>
    <w:rsid w:val="00AE5E07"/>
    <w:rsid w:val="00B136A5"/>
    <w:rsid w:val="00B1787A"/>
    <w:rsid w:val="00B33D71"/>
    <w:rsid w:val="00B349CE"/>
    <w:rsid w:val="00B36B7D"/>
    <w:rsid w:val="00B424CB"/>
    <w:rsid w:val="00B45127"/>
    <w:rsid w:val="00B5351E"/>
    <w:rsid w:val="00B7145A"/>
    <w:rsid w:val="00B81870"/>
    <w:rsid w:val="00B8293E"/>
    <w:rsid w:val="00B84390"/>
    <w:rsid w:val="00B90E73"/>
    <w:rsid w:val="00B92157"/>
    <w:rsid w:val="00B924F1"/>
    <w:rsid w:val="00B93032"/>
    <w:rsid w:val="00B97BF9"/>
    <w:rsid w:val="00BA2792"/>
    <w:rsid w:val="00BA5898"/>
    <w:rsid w:val="00BB19CE"/>
    <w:rsid w:val="00BB3FC5"/>
    <w:rsid w:val="00BC20AA"/>
    <w:rsid w:val="00BC3A44"/>
    <w:rsid w:val="00BD1A54"/>
    <w:rsid w:val="00BD26F2"/>
    <w:rsid w:val="00BD27A9"/>
    <w:rsid w:val="00BD36BD"/>
    <w:rsid w:val="00BD4D93"/>
    <w:rsid w:val="00BD4E99"/>
    <w:rsid w:val="00BE01FF"/>
    <w:rsid w:val="00C07C88"/>
    <w:rsid w:val="00C2398F"/>
    <w:rsid w:val="00C313ED"/>
    <w:rsid w:val="00C37ED9"/>
    <w:rsid w:val="00C46C3E"/>
    <w:rsid w:val="00C46FD8"/>
    <w:rsid w:val="00C51C1D"/>
    <w:rsid w:val="00C54B57"/>
    <w:rsid w:val="00C54E9C"/>
    <w:rsid w:val="00C56DCB"/>
    <w:rsid w:val="00C67B63"/>
    <w:rsid w:val="00C71698"/>
    <w:rsid w:val="00C82ED3"/>
    <w:rsid w:val="00C91B1F"/>
    <w:rsid w:val="00CB027A"/>
    <w:rsid w:val="00CB12BB"/>
    <w:rsid w:val="00CB3335"/>
    <w:rsid w:val="00CC235A"/>
    <w:rsid w:val="00CC3CDE"/>
    <w:rsid w:val="00CC5ECD"/>
    <w:rsid w:val="00CD6CAB"/>
    <w:rsid w:val="00CE1260"/>
    <w:rsid w:val="00CE35E5"/>
    <w:rsid w:val="00CE69DD"/>
    <w:rsid w:val="00CE79DB"/>
    <w:rsid w:val="00CF7D47"/>
    <w:rsid w:val="00D068F1"/>
    <w:rsid w:val="00D161C5"/>
    <w:rsid w:val="00D24AD4"/>
    <w:rsid w:val="00D33D12"/>
    <w:rsid w:val="00D37697"/>
    <w:rsid w:val="00D37E9B"/>
    <w:rsid w:val="00D44106"/>
    <w:rsid w:val="00D474D2"/>
    <w:rsid w:val="00D4794A"/>
    <w:rsid w:val="00D61412"/>
    <w:rsid w:val="00D733FB"/>
    <w:rsid w:val="00D77E0A"/>
    <w:rsid w:val="00D81A3E"/>
    <w:rsid w:val="00D834EC"/>
    <w:rsid w:val="00D92998"/>
    <w:rsid w:val="00D95F95"/>
    <w:rsid w:val="00D96798"/>
    <w:rsid w:val="00DA6053"/>
    <w:rsid w:val="00DC0570"/>
    <w:rsid w:val="00DC4448"/>
    <w:rsid w:val="00DD3A89"/>
    <w:rsid w:val="00DD4A0F"/>
    <w:rsid w:val="00DD669D"/>
    <w:rsid w:val="00DD74AB"/>
    <w:rsid w:val="00DE0D07"/>
    <w:rsid w:val="00DE1A36"/>
    <w:rsid w:val="00DE79B9"/>
    <w:rsid w:val="00DF426A"/>
    <w:rsid w:val="00E02B82"/>
    <w:rsid w:val="00E03B94"/>
    <w:rsid w:val="00E04C13"/>
    <w:rsid w:val="00E1422E"/>
    <w:rsid w:val="00E15881"/>
    <w:rsid w:val="00E172CC"/>
    <w:rsid w:val="00E22517"/>
    <w:rsid w:val="00E23022"/>
    <w:rsid w:val="00E23306"/>
    <w:rsid w:val="00E25244"/>
    <w:rsid w:val="00E27DE7"/>
    <w:rsid w:val="00E31DD7"/>
    <w:rsid w:val="00E42D59"/>
    <w:rsid w:val="00E43D61"/>
    <w:rsid w:val="00E464B5"/>
    <w:rsid w:val="00E5619C"/>
    <w:rsid w:val="00E571AC"/>
    <w:rsid w:val="00E65365"/>
    <w:rsid w:val="00E706CB"/>
    <w:rsid w:val="00E71346"/>
    <w:rsid w:val="00E723FD"/>
    <w:rsid w:val="00E7345D"/>
    <w:rsid w:val="00E74F78"/>
    <w:rsid w:val="00E87AD0"/>
    <w:rsid w:val="00E94797"/>
    <w:rsid w:val="00E94C49"/>
    <w:rsid w:val="00EA32B1"/>
    <w:rsid w:val="00EA3E34"/>
    <w:rsid w:val="00EC10FE"/>
    <w:rsid w:val="00EE0496"/>
    <w:rsid w:val="00EE07AE"/>
    <w:rsid w:val="00F07DDE"/>
    <w:rsid w:val="00F1090E"/>
    <w:rsid w:val="00F11F05"/>
    <w:rsid w:val="00F22D3C"/>
    <w:rsid w:val="00F242F4"/>
    <w:rsid w:val="00F27E39"/>
    <w:rsid w:val="00F30A58"/>
    <w:rsid w:val="00F32D66"/>
    <w:rsid w:val="00F34897"/>
    <w:rsid w:val="00F368E7"/>
    <w:rsid w:val="00F479F3"/>
    <w:rsid w:val="00F562D2"/>
    <w:rsid w:val="00F60D60"/>
    <w:rsid w:val="00F628F8"/>
    <w:rsid w:val="00F631A6"/>
    <w:rsid w:val="00F65768"/>
    <w:rsid w:val="00F763FC"/>
    <w:rsid w:val="00F81AD8"/>
    <w:rsid w:val="00F85236"/>
    <w:rsid w:val="00F90729"/>
    <w:rsid w:val="00F937A6"/>
    <w:rsid w:val="00FB4B4A"/>
    <w:rsid w:val="00FC3430"/>
    <w:rsid w:val="00FD5BF8"/>
    <w:rsid w:val="00FE178E"/>
    <w:rsid w:val="00FE1D91"/>
    <w:rsid w:val="00FE37FD"/>
    <w:rsid w:val="00FE5039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wnx</dc:creator>
  <cp:keywords/>
  <dc:description/>
  <cp:lastModifiedBy>wnx</cp:lastModifiedBy>
  <cp:revision>2</cp:revision>
  <dcterms:created xsi:type="dcterms:W3CDTF">2014-11-20T03:06:00Z</dcterms:created>
  <dcterms:modified xsi:type="dcterms:W3CDTF">2014-11-20T03:07:00Z</dcterms:modified>
</cp:coreProperties>
</file>