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contextualSpacing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44"/>
          <w:szCs w:val="44"/>
        </w:rPr>
        <w:t>昆山市公共资源交易网上竞价登记表</w:t>
      </w:r>
      <w:r>
        <w:rPr>
          <w:rFonts w:hint="eastAsia" w:ascii="宋体" w:hAnsi="宋体" w:eastAsia="宋体"/>
          <w:sz w:val="28"/>
          <w:szCs w:val="28"/>
        </w:rPr>
        <w:t xml:space="preserve">     </w:t>
      </w:r>
    </w:p>
    <w:p>
      <w:pPr>
        <w:snapToGrid w:val="0"/>
        <w:spacing w:line="240" w:lineRule="atLeast"/>
        <w:contextualSpacing/>
        <w:jc w:val="center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240" w:lineRule="atLeast"/>
        <w:ind w:firstLine="120" w:firstLineChars="5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bCs/>
          <w:color w:val="000000"/>
          <w:kern w:val="0"/>
          <w:sz w:val="24"/>
          <w:szCs w:val="24"/>
        </w:rPr>
        <w:t>编 号：</w:t>
      </w:r>
      <w:r>
        <w:rPr>
          <w:rFonts w:hint="eastAsia" w:ascii="宋体" w:hAnsi="宋体" w:eastAsia="宋体"/>
          <w:sz w:val="24"/>
          <w:szCs w:val="24"/>
        </w:rPr>
        <w:t xml:space="preserve">   </w:t>
      </w:r>
      <w:r>
        <w:rPr>
          <w:rFonts w:ascii="宋体" w:hAnsi="宋体" w:eastAsia="宋体"/>
          <w:sz w:val="24"/>
          <w:szCs w:val="24"/>
        </w:rPr>
        <w:t xml:space="preserve">                                    </w:t>
      </w:r>
      <w:r>
        <w:rPr>
          <w:rFonts w:hint="eastAsia" w:ascii="宋体" w:hAnsi="宋体" w:eastAsia="宋体"/>
          <w:sz w:val="24"/>
          <w:szCs w:val="24"/>
        </w:rPr>
        <w:t xml:space="preserve">   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  月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 日</w:t>
      </w:r>
    </w:p>
    <w:tbl>
      <w:tblPr>
        <w:tblStyle w:val="6"/>
        <w:tblW w:w="964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333"/>
        <w:gridCol w:w="1924"/>
        <w:gridCol w:w="1559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委托方</w:t>
            </w:r>
          </w:p>
        </w:tc>
        <w:tc>
          <w:tcPr>
            <w:tcW w:w="2333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单位名称（盖章）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经办人及联系电话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收款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账户信息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snapToGrid w:val="0"/>
              <w:contextualSpacing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名称：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752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752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开户行：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752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开户行行号：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代理机构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单位名称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标的物及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竞拍规则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标的物名称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起拍价（元）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保留价（元）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保证金（元）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竞价幅度（元）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拟竞价时间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 xml:space="preserve">20 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 xml:space="preserve"> 年  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 xml:space="preserve">月   日 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 xml:space="preserve"> 时起至20 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 xml:space="preserve"> 年   月 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 xml:space="preserve"> 日 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 xml:space="preserve"> 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竞买人资格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（资质）要求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具备完全民事行为能力的公民、法人和其他组织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资产评估（鉴定）情况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评估价            </w:t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1元起拍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如 流 拍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 xml:space="preserve">按起拍价八折，再次网拍 </w:t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不降价，再次网拍</w:t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eastAsia="宋体" w:cs="微软雅黑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微软雅黑"/>
                <w:color w:val="000000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优先购买人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类  型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t xml:space="preserve">出租         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t xml:space="preserve">出让     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>拆除</w:t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752" w:type="dxa"/>
            <w:gridSpan w:val="3"/>
            <w:vAlign w:val="center"/>
          </w:tcPr>
          <w:p>
            <w:pPr>
              <w:rPr>
                <w:rFonts w:ascii="宋体" w:hAnsi="宋体" w:eastAsia="宋体" w:cs="微软雅黑"/>
                <w:color w:val="000000"/>
                <w:szCs w:val="21"/>
              </w:rPr>
            </w:pP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t xml:space="preserve">房屋   </w:t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t xml:space="preserve">机动车  </w:t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t xml:space="preserve">机器、设备  </w:t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t xml:space="preserve">土地（水面）使用权      </w:t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t xml:space="preserve">广告经营权      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1"/>
              </w:rPr>
              <w:t>附件</w:t>
            </w:r>
          </w:p>
        </w:tc>
        <w:tc>
          <w:tcPr>
            <w:tcW w:w="8085" w:type="dxa"/>
            <w:gridSpan w:val="4"/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宋体" w:hAnsi="宋体" w:eastAsia="宋体" w:cs="微软雅黑"/>
                <w:color w:val="000000"/>
                <w:szCs w:val="21"/>
              </w:rPr>
            </w:pP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t>1.竞价公告</w:t>
            </w:r>
          </w:p>
          <w:p>
            <w:pPr>
              <w:pStyle w:val="11"/>
              <w:ind w:firstLine="0" w:firstLineChars="0"/>
              <w:jc w:val="left"/>
              <w:rPr>
                <w:rFonts w:ascii="宋体" w:hAnsi="宋体" w:eastAsia="宋体" w:cs="微软雅黑"/>
                <w:color w:val="000000"/>
                <w:szCs w:val="21"/>
              </w:rPr>
            </w:pP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t>2.竞买须知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1"/>
              </w:rPr>
              <w:t>交易中心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1"/>
              </w:rPr>
              <w:t>受理意见</w:t>
            </w:r>
          </w:p>
        </w:tc>
        <w:tc>
          <w:tcPr>
            <w:tcW w:w="8085" w:type="dxa"/>
            <w:gridSpan w:val="4"/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宋体" w:hAnsi="宋体" w:eastAsia="宋体" w:cs="微软雅黑"/>
                <w:color w:val="000000"/>
                <w:szCs w:val="21"/>
              </w:rPr>
            </w:pPr>
            <w:r>
              <w:rPr>
                <w:rFonts w:hint="eastAsia" w:ascii="宋体" w:hAnsi="宋体" w:eastAsia="宋体" w:cs="微软雅黑"/>
                <w:color w:val="000000"/>
                <w:szCs w:val="21"/>
              </w:rPr>
              <w:t>意见：                                                           （盖章）</w:t>
            </w:r>
          </w:p>
        </w:tc>
      </w:tr>
    </w:tbl>
    <w:p>
      <w:pPr>
        <w:jc w:val="center"/>
        <w:rPr>
          <w:rFonts w:ascii="宋体" w:hAnsi="宋体" w:eastAsia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24"/>
          <w:szCs w:val="24"/>
        </w:rPr>
        <w:t xml:space="preserve">                                              </w:t>
      </w:r>
      <w:r>
        <w:rPr>
          <w:rFonts w:ascii="宋体" w:hAnsi="宋体" w:eastAsia="宋体"/>
          <w:b/>
          <w:bCs/>
          <w:color w:val="000000"/>
          <w:kern w:val="0"/>
          <w:sz w:val="24"/>
          <w:szCs w:val="24"/>
        </w:rPr>
        <w:t xml:space="preserve">                                                       </w:t>
      </w:r>
    </w:p>
    <w:sectPr>
      <w:pgSz w:w="11906" w:h="16838"/>
      <w:pgMar w:top="96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Yzc1NDc3NTRkNzNhZDcyODg2Y2Y3MjcyYTY1M2QifQ=="/>
  </w:docVars>
  <w:rsids>
    <w:rsidRoot w:val="000550AA"/>
    <w:rsid w:val="000550AA"/>
    <w:rsid w:val="001837F4"/>
    <w:rsid w:val="00231761"/>
    <w:rsid w:val="00267BC3"/>
    <w:rsid w:val="002A46E2"/>
    <w:rsid w:val="00521834"/>
    <w:rsid w:val="005767B8"/>
    <w:rsid w:val="00652830"/>
    <w:rsid w:val="006618E9"/>
    <w:rsid w:val="00675DD6"/>
    <w:rsid w:val="00792F68"/>
    <w:rsid w:val="007A32B6"/>
    <w:rsid w:val="00C27328"/>
    <w:rsid w:val="00C31BA4"/>
    <w:rsid w:val="00C864CE"/>
    <w:rsid w:val="00CC2579"/>
    <w:rsid w:val="00DE6E0A"/>
    <w:rsid w:val="00E50FAD"/>
    <w:rsid w:val="00F3033F"/>
    <w:rsid w:val="00F414A3"/>
    <w:rsid w:val="00F92306"/>
    <w:rsid w:val="59F7379B"/>
    <w:rsid w:val="5FA6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333</Words>
  <Characters>341</Characters>
  <Lines>5</Lines>
  <Paragraphs>1</Paragraphs>
  <TotalTime>6</TotalTime>
  <ScaleCrop>false</ScaleCrop>
  <LinksUpToDate>false</LinksUpToDate>
  <CharactersWithSpaces>662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2021-09-23T14:35:00Z</dcterms:created>
  <dc:creator>1</dc:creator>
  <cp:lastModifiedBy>顾波</cp:lastModifiedBy>
  <cp:lastPrinted>2023-01-19T05:21:20Z</cp:lastPrinted>
  <dcterms:modified xsi:type="dcterms:W3CDTF">2023-01-19T05:21:30Z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1ED4AA01513747F7B555565455F3A970</vt:lpwstr>
  </property>
</Properties>
</file>