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_GBK"/>
          <w:color w:val="000000"/>
          <w:sz w:val="32"/>
          <w:szCs w:val="32"/>
        </w:rPr>
      </w:pPr>
      <w:r>
        <w:rPr>
          <w:rFonts w:ascii="Times New Roman" w:hAnsi="Times New Roman" w:eastAsia="方正小标宋_GBK"/>
          <w:color w:val="000000"/>
          <w:sz w:val="32"/>
          <w:szCs w:val="32"/>
        </w:rPr>
        <w:t>具备护士执业资格人员聘任护师（士）</w:t>
      </w:r>
      <w:r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小标宋_GBK"/>
          <w:color w:val="000000"/>
          <w:sz w:val="32"/>
          <w:szCs w:val="32"/>
        </w:rPr>
        <w:t>审核表</w:t>
      </w:r>
    </w:p>
    <w:tbl>
      <w:tblPr>
        <w:tblStyle w:val="2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665"/>
        <w:gridCol w:w="898"/>
        <w:gridCol w:w="719"/>
        <w:gridCol w:w="719"/>
        <w:gridCol w:w="90"/>
        <w:gridCol w:w="539"/>
        <w:gridCol w:w="631"/>
        <w:gridCol w:w="1075"/>
        <w:gridCol w:w="539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4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报考护士资格时毕业院校及学历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及专转本学历</w:t>
            </w:r>
          </w:p>
        </w:tc>
        <w:tc>
          <w:tcPr>
            <w:tcW w:w="4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毕业证书编号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毕业时间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5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护士执业资格考试准考证号</w:t>
            </w:r>
          </w:p>
        </w:tc>
        <w:tc>
          <w:tcPr>
            <w:tcW w:w="2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专业实务考试成绩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实践能力考试成绩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护士专业技术资格证书编号</w:t>
            </w:r>
          </w:p>
        </w:tc>
        <w:tc>
          <w:tcPr>
            <w:tcW w:w="4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65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登记号（机构代码）</w:t>
            </w:r>
          </w:p>
        </w:tc>
        <w:tc>
          <w:tcPr>
            <w:tcW w:w="5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1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0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该同志自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日起参加工作，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注册，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依据《护士执业资格考试办法》和《卫生技术人员职务试行条例》等有关规定符合聘任条件，聘任护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。</w:t>
            </w:r>
          </w:p>
          <w:p>
            <w:pPr>
              <w:spacing w:line="360" w:lineRule="exact"/>
              <w:ind w:firstLine="600" w:firstLineChars="200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该同志护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时间自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日起算。</w:t>
            </w:r>
          </w:p>
          <w:p>
            <w:pPr>
              <w:spacing w:line="360" w:lineRule="exact"/>
              <w:ind w:firstLine="60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单位盖章       负责人：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4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单位上级主管部门审核意见：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1950" w:firstLineChars="65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   月  日</w:t>
            </w:r>
          </w:p>
        </w:tc>
        <w:tc>
          <w:tcPr>
            <w:tcW w:w="4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职称工作部门审核意见：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1500" w:firstLineChars="500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rPr>
          <w:rFonts w:ascii="Times New Roman" w:hAnsi="Times New Roman" w:eastAsia="楷体_GB2312"/>
          <w:color w:val="000000"/>
          <w:sz w:val="24"/>
        </w:rPr>
      </w:pPr>
      <w:r>
        <w:rPr>
          <w:rFonts w:ascii="Times New Roman" w:hAnsi="Times New Roman" w:eastAsia="黑体"/>
          <w:color w:val="000000"/>
          <w:sz w:val="24"/>
        </w:rPr>
        <w:t>注：</w:t>
      </w:r>
      <w:r>
        <w:rPr>
          <w:rFonts w:ascii="Times New Roman" w:hAnsi="Times New Roman" w:eastAsia="楷体_GB2312"/>
          <w:color w:val="000000"/>
          <w:sz w:val="24"/>
        </w:rPr>
        <w:t>此表由单位人事部门填写，并归入本人人事档案。</w:t>
      </w:r>
    </w:p>
    <w:tbl>
      <w:tblPr>
        <w:tblStyle w:val="2"/>
        <w:tblW w:w="0" w:type="auto"/>
        <w:tblInd w:w="5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5" w:type="dxa"/>
          </w:tcPr>
          <w:p>
            <w:pPr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</w:rPr>
              <w:t>江苏省人力资源社会保障厅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2835" w:type="dxa"/>
          </w:tcPr>
          <w:p>
            <w:pPr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pacing w:val="60"/>
                <w:kern w:val="0"/>
              </w:rPr>
              <w:t>江苏省卫生健康</w:t>
            </w:r>
            <w:r>
              <w:rPr>
                <w:rFonts w:ascii="Times New Roman" w:hAnsi="Times New Roman" w:eastAsia="楷体_GB2312"/>
                <w:color w:val="000000"/>
                <w:kern w:val="0"/>
              </w:rPr>
              <w:t>委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xNTI3YTlkMjNiNTkzMGYzNTVkNDdhZTNmMjU4MTIifQ=="/>
  </w:docVars>
  <w:rsids>
    <w:rsidRoot w:val="000641E2"/>
    <w:rsid w:val="000641E2"/>
    <w:rsid w:val="007C5CFA"/>
    <w:rsid w:val="12AC38F3"/>
    <w:rsid w:val="12EC1F42"/>
    <w:rsid w:val="14664399"/>
    <w:rsid w:val="19AE6368"/>
    <w:rsid w:val="20E70802"/>
    <w:rsid w:val="29441486"/>
    <w:rsid w:val="4CBB56DD"/>
    <w:rsid w:val="6A1D7EB3"/>
    <w:rsid w:val="6B3146D6"/>
    <w:rsid w:val="6C9F6852"/>
    <w:rsid w:val="7007349A"/>
    <w:rsid w:val="74C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297</Words>
  <Characters>320</Characters>
  <Lines>3</Lines>
  <Paragraphs>1</Paragraphs>
  <TotalTime>3</TotalTime>
  <ScaleCrop>false</ScaleCrop>
  <LinksUpToDate>false</LinksUpToDate>
  <CharactersWithSpaces>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2022-12-12T07:20:00Z</dcterms:created>
  <dc:creator>Administrator</dc:creator>
  <cp:lastModifiedBy>旦夕朝暮</cp:lastModifiedBy>
  <dcterms:modified xsi:type="dcterms:W3CDTF">2024-01-11T07:03:19Z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F55D551CA9B24F0EA670CA646B84230D</vt:lpwstr>
  </property>
</Properties>
</file>