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9" w:rsidRPr="00360725" w:rsidRDefault="00B37079" w:rsidP="00360725">
      <w:pPr>
        <w:ind w:right="1120"/>
        <w:jc w:val="left"/>
        <w:rPr>
          <w:rFonts w:ascii="仿宋_GB2312" w:eastAsia="仿宋_GB2312" w:hint="eastAsia"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附</w:t>
      </w:r>
      <w:r w:rsidR="0020131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47ACD">
        <w:rPr>
          <w:rFonts w:ascii="仿宋" w:eastAsia="仿宋" w:hAnsi="仿宋" w:hint="eastAsia"/>
          <w:b/>
          <w:sz w:val="28"/>
          <w:szCs w:val="28"/>
        </w:rPr>
        <w:t>件：</w:t>
      </w:r>
    </w:p>
    <w:p w:rsidR="00B37079" w:rsidRPr="00B47ACD" w:rsidRDefault="00B37079" w:rsidP="00B47ACD">
      <w:pPr>
        <w:ind w:firstLineChars="950" w:firstLine="2670"/>
        <w:rPr>
          <w:rFonts w:ascii="仿宋" w:eastAsia="仿宋" w:hAnsi="仿宋" w:hint="eastAsia"/>
          <w:b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造价咨询企业资质审查意见表</w:t>
      </w:r>
    </w:p>
    <w:p w:rsidR="00B37079" w:rsidRPr="00B47ACD" w:rsidRDefault="00B37079" w:rsidP="00B47ACD">
      <w:pPr>
        <w:ind w:firstLineChars="950" w:firstLine="2670"/>
        <w:rPr>
          <w:rFonts w:ascii="仿宋" w:eastAsia="仿宋" w:hAnsi="仿宋" w:hint="eastAsia"/>
          <w:b/>
          <w:sz w:val="28"/>
          <w:szCs w:val="28"/>
        </w:rPr>
      </w:pPr>
    </w:p>
    <w:tbl>
      <w:tblPr>
        <w:tblW w:w="9420" w:type="dxa"/>
        <w:jc w:val="center"/>
        <w:tblInd w:w="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4278"/>
        <w:gridCol w:w="3154"/>
        <w:gridCol w:w="1287"/>
      </w:tblGrid>
      <w:tr w:rsidR="00B37079" w:rsidRPr="00B47ACD" w:rsidTr="00D62D27">
        <w:trPr>
          <w:trHeight w:val="64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申请事项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</w:tr>
      <w:tr w:rsidR="005F0A3F" w:rsidRPr="00B47ACD" w:rsidTr="00D62D27">
        <w:trPr>
          <w:trHeight w:val="69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5F0A3F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F0A3F">
              <w:rPr>
                <w:rFonts w:ascii="仿宋" w:eastAsia="仿宋" w:hAnsi="仿宋" w:hint="eastAsia"/>
                <w:sz w:val="28"/>
                <w:szCs w:val="28"/>
              </w:rPr>
              <w:t>昆山品正建设顾问有限公司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 w:rsidP="00D443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造价咨询暂定乙级资质</w:t>
            </w:r>
          </w:p>
          <w:p w:rsidR="005F0A3F" w:rsidRPr="00B47ACD" w:rsidRDefault="005F0A3F" w:rsidP="00D443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新申请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 w:rsidP="00D443D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</w:tr>
      <w:tr w:rsidR="005F0A3F" w:rsidRPr="00B47ACD" w:rsidTr="00D62D27">
        <w:trPr>
          <w:trHeight w:val="69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  <w:r w:rsidR="00E83EDF">
              <w:rPr>
                <w:rFonts w:ascii="仿宋" w:eastAsia="仿宋" w:hAnsi="仿宋" w:hint="eastAsia"/>
                <w:sz w:val="28"/>
                <w:szCs w:val="28"/>
              </w:rPr>
              <w:t>中</w:t>
            </w:r>
            <w:proofErr w:type="gramStart"/>
            <w:r w:rsidR="00E83EDF">
              <w:rPr>
                <w:rFonts w:ascii="仿宋" w:eastAsia="仿宋" w:hAnsi="仿宋" w:hint="eastAsia"/>
                <w:sz w:val="28"/>
                <w:szCs w:val="28"/>
              </w:rPr>
              <w:t>昱琨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城建项目管理有限公司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造价咨询暂定乙级资质</w:t>
            </w:r>
          </w:p>
          <w:p w:rsidR="005F0A3F" w:rsidRPr="00B47ACD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新申请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3F" w:rsidRPr="00B47ACD" w:rsidRDefault="005F0A3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</w:tr>
    </w:tbl>
    <w:p w:rsidR="00B37079" w:rsidRDefault="00B37079">
      <w:pPr>
        <w:jc w:val="right"/>
        <w:rPr>
          <w:rFonts w:ascii="仿宋_GB2312" w:eastAsia="仿宋_GB2312" w:hint="eastAsia"/>
          <w:sz w:val="28"/>
          <w:szCs w:val="28"/>
        </w:rPr>
      </w:pPr>
    </w:p>
    <w:p w:rsidR="00B37079" w:rsidRDefault="00B37079">
      <w:pPr>
        <w:jc w:val="right"/>
        <w:rPr>
          <w:rFonts w:ascii="仿宋_GB2312" w:eastAsia="仿宋_GB2312" w:hint="eastAsia"/>
          <w:sz w:val="28"/>
          <w:szCs w:val="28"/>
        </w:rPr>
      </w:pPr>
    </w:p>
    <w:sectPr w:rsidR="00B37079">
      <w:headerReference w:type="default" r:id="rId6"/>
      <w:pgSz w:w="11906" w:h="16838"/>
      <w:pgMar w:top="2098" w:right="1361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3E" w:rsidRDefault="00186B3E">
      <w:r>
        <w:separator/>
      </w:r>
    </w:p>
  </w:endnote>
  <w:endnote w:type="continuationSeparator" w:id="0">
    <w:p w:rsidR="00186B3E" w:rsidRDefault="0018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3E" w:rsidRDefault="00186B3E">
      <w:r>
        <w:separator/>
      </w:r>
    </w:p>
  </w:footnote>
  <w:footnote w:type="continuationSeparator" w:id="0">
    <w:p w:rsidR="00186B3E" w:rsidRDefault="0018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79" w:rsidRDefault="00B370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26"/>
    <w:rsid w:val="000009CA"/>
    <w:rsid w:val="00005CDC"/>
    <w:rsid w:val="00016FBC"/>
    <w:rsid w:val="00026EA4"/>
    <w:rsid w:val="00054709"/>
    <w:rsid w:val="000552F0"/>
    <w:rsid w:val="00057945"/>
    <w:rsid w:val="000633A9"/>
    <w:rsid w:val="00065367"/>
    <w:rsid w:val="0006660F"/>
    <w:rsid w:val="00080011"/>
    <w:rsid w:val="00081ADE"/>
    <w:rsid w:val="0008348C"/>
    <w:rsid w:val="0008450A"/>
    <w:rsid w:val="0009160C"/>
    <w:rsid w:val="000B22C2"/>
    <w:rsid w:val="000B56B0"/>
    <w:rsid w:val="000C0368"/>
    <w:rsid w:val="000E3464"/>
    <w:rsid w:val="000F2E07"/>
    <w:rsid w:val="00131CD3"/>
    <w:rsid w:val="00142626"/>
    <w:rsid w:val="001439AB"/>
    <w:rsid w:val="00144840"/>
    <w:rsid w:val="00151353"/>
    <w:rsid w:val="00186B3E"/>
    <w:rsid w:val="00196EB5"/>
    <w:rsid w:val="00197A1D"/>
    <w:rsid w:val="001B243A"/>
    <w:rsid w:val="001D7B67"/>
    <w:rsid w:val="001E2C41"/>
    <w:rsid w:val="001E71B7"/>
    <w:rsid w:val="001F30A0"/>
    <w:rsid w:val="001F4281"/>
    <w:rsid w:val="00201311"/>
    <w:rsid w:val="002127FC"/>
    <w:rsid w:val="002702CC"/>
    <w:rsid w:val="00274E86"/>
    <w:rsid w:val="002A13A0"/>
    <w:rsid w:val="002A1911"/>
    <w:rsid w:val="002A5B4D"/>
    <w:rsid w:val="002A68B2"/>
    <w:rsid w:val="002B6E5E"/>
    <w:rsid w:val="002D1A09"/>
    <w:rsid w:val="002E730F"/>
    <w:rsid w:val="0030013F"/>
    <w:rsid w:val="00300FE2"/>
    <w:rsid w:val="00320C0D"/>
    <w:rsid w:val="00330406"/>
    <w:rsid w:val="0035202D"/>
    <w:rsid w:val="00360725"/>
    <w:rsid w:val="00361488"/>
    <w:rsid w:val="00361B63"/>
    <w:rsid w:val="003704D5"/>
    <w:rsid w:val="003864E4"/>
    <w:rsid w:val="00394CA8"/>
    <w:rsid w:val="003B34FD"/>
    <w:rsid w:val="003D201A"/>
    <w:rsid w:val="003D3743"/>
    <w:rsid w:val="003E4FA6"/>
    <w:rsid w:val="003F637D"/>
    <w:rsid w:val="004402D2"/>
    <w:rsid w:val="00442A5A"/>
    <w:rsid w:val="00460F26"/>
    <w:rsid w:val="00463FDC"/>
    <w:rsid w:val="0046502F"/>
    <w:rsid w:val="0049178B"/>
    <w:rsid w:val="00493FDA"/>
    <w:rsid w:val="00494BAD"/>
    <w:rsid w:val="004A3CA7"/>
    <w:rsid w:val="004B42CB"/>
    <w:rsid w:val="004D12BA"/>
    <w:rsid w:val="004E002F"/>
    <w:rsid w:val="004E6322"/>
    <w:rsid w:val="004E7244"/>
    <w:rsid w:val="00507C5B"/>
    <w:rsid w:val="00512ECD"/>
    <w:rsid w:val="0052129E"/>
    <w:rsid w:val="005251B1"/>
    <w:rsid w:val="00532B7D"/>
    <w:rsid w:val="00554632"/>
    <w:rsid w:val="005553F6"/>
    <w:rsid w:val="00556CC8"/>
    <w:rsid w:val="0058321C"/>
    <w:rsid w:val="005911F8"/>
    <w:rsid w:val="0059497D"/>
    <w:rsid w:val="005A6D91"/>
    <w:rsid w:val="005B4EBE"/>
    <w:rsid w:val="005D02C2"/>
    <w:rsid w:val="005D0FC0"/>
    <w:rsid w:val="005E3EAA"/>
    <w:rsid w:val="005E78AC"/>
    <w:rsid w:val="005F0A3F"/>
    <w:rsid w:val="0062271A"/>
    <w:rsid w:val="006512D9"/>
    <w:rsid w:val="00654F3C"/>
    <w:rsid w:val="00661159"/>
    <w:rsid w:val="00677C0A"/>
    <w:rsid w:val="00694542"/>
    <w:rsid w:val="006B5ABC"/>
    <w:rsid w:val="006D1D99"/>
    <w:rsid w:val="006D2190"/>
    <w:rsid w:val="006E531D"/>
    <w:rsid w:val="00706F20"/>
    <w:rsid w:val="007169D5"/>
    <w:rsid w:val="00725B5F"/>
    <w:rsid w:val="00726761"/>
    <w:rsid w:val="00734372"/>
    <w:rsid w:val="00734483"/>
    <w:rsid w:val="007441F2"/>
    <w:rsid w:val="00747343"/>
    <w:rsid w:val="00766F02"/>
    <w:rsid w:val="00770668"/>
    <w:rsid w:val="00776E06"/>
    <w:rsid w:val="007774A2"/>
    <w:rsid w:val="0078367A"/>
    <w:rsid w:val="00797469"/>
    <w:rsid w:val="007A2528"/>
    <w:rsid w:val="007A4400"/>
    <w:rsid w:val="007B55F6"/>
    <w:rsid w:val="007E576C"/>
    <w:rsid w:val="008160DE"/>
    <w:rsid w:val="00822699"/>
    <w:rsid w:val="00827225"/>
    <w:rsid w:val="00835FD5"/>
    <w:rsid w:val="008372AE"/>
    <w:rsid w:val="0085387F"/>
    <w:rsid w:val="00860AA4"/>
    <w:rsid w:val="00881D2B"/>
    <w:rsid w:val="008941BE"/>
    <w:rsid w:val="008A7501"/>
    <w:rsid w:val="008B1DC9"/>
    <w:rsid w:val="008C31E9"/>
    <w:rsid w:val="008C4039"/>
    <w:rsid w:val="008C6F49"/>
    <w:rsid w:val="008F65C6"/>
    <w:rsid w:val="008F7C53"/>
    <w:rsid w:val="00905E76"/>
    <w:rsid w:val="00923F3E"/>
    <w:rsid w:val="00966EE9"/>
    <w:rsid w:val="009717D2"/>
    <w:rsid w:val="00984ED6"/>
    <w:rsid w:val="009A2971"/>
    <w:rsid w:val="009A406F"/>
    <w:rsid w:val="009D2935"/>
    <w:rsid w:val="009E1543"/>
    <w:rsid w:val="009E35A6"/>
    <w:rsid w:val="009F6C9B"/>
    <w:rsid w:val="00A0458A"/>
    <w:rsid w:val="00A505BA"/>
    <w:rsid w:val="00A74FEC"/>
    <w:rsid w:val="00AA6D38"/>
    <w:rsid w:val="00AC57BC"/>
    <w:rsid w:val="00AD0594"/>
    <w:rsid w:val="00AF5058"/>
    <w:rsid w:val="00AF63C0"/>
    <w:rsid w:val="00B26DB5"/>
    <w:rsid w:val="00B33A8E"/>
    <w:rsid w:val="00B37079"/>
    <w:rsid w:val="00B475C4"/>
    <w:rsid w:val="00B47ACD"/>
    <w:rsid w:val="00B61F85"/>
    <w:rsid w:val="00B708F3"/>
    <w:rsid w:val="00B70CF4"/>
    <w:rsid w:val="00B715AE"/>
    <w:rsid w:val="00B772B4"/>
    <w:rsid w:val="00BA1AB6"/>
    <w:rsid w:val="00BA5340"/>
    <w:rsid w:val="00BB13FC"/>
    <w:rsid w:val="00BB1798"/>
    <w:rsid w:val="00BE0A5F"/>
    <w:rsid w:val="00BF7DAA"/>
    <w:rsid w:val="00C14D50"/>
    <w:rsid w:val="00C20619"/>
    <w:rsid w:val="00C35CA4"/>
    <w:rsid w:val="00C4108A"/>
    <w:rsid w:val="00C431D1"/>
    <w:rsid w:val="00C47A23"/>
    <w:rsid w:val="00C60025"/>
    <w:rsid w:val="00C66E62"/>
    <w:rsid w:val="00C82AE4"/>
    <w:rsid w:val="00C82E05"/>
    <w:rsid w:val="00C84C65"/>
    <w:rsid w:val="00CC4462"/>
    <w:rsid w:val="00CC5291"/>
    <w:rsid w:val="00CD4332"/>
    <w:rsid w:val="00CF4F27"/>
    <w:rsid w:val="00D00E24"/>
    <w:rsid w:val="00D147EB"/>
    <w:rsid w:val="00D443DE"/>
    <w:rsid w:val="00D62B08"/>
    <w:rsid w:val="00D62D27"/>
    <w:rsid w:val="00D87142"/>
    <w:rsid w:val="00D940C4"/>
    <w:rsid w:val="00D97014"/>
    <w:rsid w:val="00DA0305"/>
    <w:rsid w:val="00DB16EB"/>
    <w:rsid w:val="00DB4A86"/>
    <w:rsid w:val="00DC1DE6"/>
    <w:rsid w:val="00DD0B19"/>
    <w:rsid w:val="00E04F1A"/>
    <w:rsid w:val="00E065C8"/>
    <w:rsid w:val="00E158C5"/>
    <w:rsid w:val="00E16CBB"/>
    <w:rsid w:val="00E208E0"/>
    <w:rsid w:val="00E21ECA"/>
    <w:rsid w:val="00E55C93"/>
    <w:rsid w:val="00E67E2D"/>
    <w:rsid w:val="00E83EDF"/>
    <w:rsid w:val="00EF7B3B"/>
    <w:rsid w:val="00F10AB7"/>
    <w:rsid w:val="00F17B35"/>
    <w:rsid w:val="00F35349"/>
    <w:rsid w:val="00F42AB7"/>
    <w:rsid w:val="00F544D6"/>
    <w:rsid w:val="00F55001"/>
    <w:rsid w:val="00F607BE"/>
    <w:rsid w:val="00F759E6"/>
    <w:rsid w:val="00F77759"/>
    <w:rsid w:val="00F948AA"/>
    <w:rsid w:val="00FB6177"/>
    <w:rsid w:val="00FD76BA"/>
    <w:rsid w:val="00FF01F6"/>
    <w:rsid w:val="04617BCD"/>
    <w:rsid w:val="062A3FE9"/>
    <w:rsid w:val="0A096DF1"/>
    <w:rsid w:val="11AD2443"/>
    <w:rsid w:val="1C2F5026"/>
    <w:rsid w:val="1D365A20"/>
    <w:rsid w:val="1DF5049C"/>
    <w:rsid w:val="1E294BA1"/>
    <w:rsid w:val="20B07E45"/>
    <w:rsid w:val="20DB1E80"/>
    <w:rsid w:val="24D71D36"/>
    <w:rsid w:val="2C697335"/>
    <w:rsid w:val="2E4820A4"/>
    <w:rsid w:val="2EE70589"/>
    <w:rsid w:val="38904603"/>
    <w:rsid w:val="3BDC25A6"/>
    <w:rsid w:val="3C124AF4"/>
    <w:rsid w:val="3E6E42D7"/>
    <w:rsid w:val="4AB74AE6"/>
    <w:rsid w:val="4B764165"/>
    <w:rsid w:val="4C7500A7"/>
    <w:rsid w:val="4C952D38"/>
    <w:rsid w:val="4CC755C6"/>
    <w:rsid w:val="554B25CF"/>
    <w:rsid w:val="57762BDF"/>
    <w:rsid w:val="5A3B11C4"/>
    <w:rsid w:val="673D6496"/>
    <w:rsid w:val="676C18DE"/>
    <w:rsid w:val="68FE07E5"/>
    <w:rsid w:val="6CC233E7"/>
    <w:rsid w:val="6D3B16CA"/>
    <w:rsid w:val="6D87196E"/>
    <w:rsid w:val="726D06E5"/>
    <w:rsid w:val="72E41E3E"/>
    <w:rsid w:val="7C5B6466"/>
    <w:rsid w:val="7D445772"/>
    <w:rsid w:val="7D7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kern w:val="2"/>
      <w:sz w:val="21"/>
      <w:szCs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pPr>
      <w:ind w:leftChars="2500" w:left="1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Www.530La.Com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昆山市2013年第一批造价咨询企业申报资质材料审核情况公示</dc:title>
  <dc:creator>Administrator</dc:creator>
  <cp:lastModifiedBy>张佳雯</cp:lastModifiedBy>
  <cp:revision>4</cp:revision>
  <cp:lastPrinted>2013-08-20T06:13:00Z</cp:lastPrinted>
  <dcterms:created xsi:type="dcterms:W3CDTF">2020-11-18T07:22:00Z</dcterms:created>
  <dcterms:modified xsi:type="dcterms:W3CDTF">2020-11-18T07:22:00Z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