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方正小标宋简体" w:eastAsia="方正小标宋简体"/>
          <w:spacing w:val="20"/>
          <w:sz w:val="44"/>
          <w:szCs w:val="44"/>
        </w:rPr>
      </w:pPr>
      <w:r>
        <w:rPr>
          <w:rFonts w:hint="eastAsia" w:ascii="方正小标宋简体" w:eastAsia="方正小标宋简体"/>
          <w:spacing w:val="20"/>
          <w:sz w:val="44"/>
          <w:szCs w:val="44"/>
        </w:rPr>
        <w:t>信息公开审批单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281"/>
        <w:gridCol w:w="224"/>
        <w:gridCol w:w="1500"/>
        <w:gridCol w:w="540"/>
        <w:gridCol w:w="2190"/>
        <w:gridCol w:w="1866"/>
        <w:gridCol w:w="3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9" w:hRule="atLeast"/>
          <w:jc w:val="center"/>
        </w:trPr>
        <w:tc>
          <w:tcPr>
            <w:tcW w:w="217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sz w:val="32"/>
                <w:szCs w:val="32"/>
              </w:rPr>
              <w:t>时间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32"/>
                <w:szCs w:val="32"/>
                <w:lang w:eastAsia="zh-Hans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20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eastAsia="仿宋_GB2312"/>
                <w:sz w:val="32"/>
                <w:szCs w:val="32"/>
                <w:lang w:eastAsia="zh-CN"/>
              </w:rPr>
              <w:t>3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.</w:t>
            </w:r>
            <w:r>
              <w:rPr>
                <w:rFonts w:hint="default" w:eastAsia="仿宋_GB2312"/>
                <w:sz w:val="32"/>
                <w:szCs w:val="32"/>
                <w:lang w:eastAsia="zh-CN"/>
              </w:rPr>
              <w:t>7</w:t>
            </w:r>
            <w:r>
              <w:rPr>
                <w:rFonts w:hint="eastAsia" w:eastAsia="仿宋_GB2312"/>
                <w:sz w:val="32"/>
                <w:szCs w:val="32"/>
                <w:lang w:val="en-US" w:eastAsia="zh-Hans"/>
              </w:rPr>
              <w:t>.</w:t>
            </w:r>
            <w:r>
              <w:rPr>
                <w:rFonts w:hint="default" w:eastAsia="仿宋_GB2312"/>
                <w:sz w:val="32"/>
                <w:szCs w:val="32"/>
                <w:lang w:eastAsia="zh-Hans"/>
              </w:rPr>
              <w:t>2</w:t>
            </w:r>
            <w:r>
              <w:rPr>
                <w:rFonts w:hint="default" w:eastAsia="仿宋_GB2312"/>
                <w:sz w:val="32"/>
                <w:szCs w:val="32"/>
                <w:lang w:eastAsia="zh-Hans"/>
              </w:rPr>
              <w:t>5</w:t>
            </w:r>
            <w:bookmarkStart w:id="0" w:name="_GoBack"/>
            <w:bookmarkEnd w:id="0"/>
          </w:p>
        </w:tc>
        <w:tc>
          <w:tcPr>
            <w:tcW w:w="204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标题</w:t>
            </w:r>
          </w:p>
        </w:tc>
        <w:tc>
          <w:tcPr>
            <w:tcW w:w="714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</w:rPr>
              <w:t>关于</w:t>
            </w:r>
            <w:r>
              <w:rPr>
                <w:rFonts w:hint="eastAsia" w:ascii="Times New Roman" w:hAnsi="Times New Roman" w:eastAsia="仿宋_GB2312"/>
                <w:b w:val="0"/>
                <w:bCs w:val="0"/>
                <w:sz w:val="32"/>
                <w:szCs w:val="32"/>
                <w:lang w:val="en-US" w:eastAsia="zh-Hans"/>
              </w:rPr>
              <w:t>上报</w:t>
            </w: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</w:rPr>
              <w:t>2023年</w:t>
            </w: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  <w:lang w:eastAsia="zh-CN"/>
              </w:rPr>
              <w:t>度</w:t>
            </w: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  <w:lang w:val="en-US" w:eastAsia="zh-CN"/>
              </w:rPr>
              <w:t>苏州</w:t>
            </w: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</w:rPr>
              <w:t>市</w:t>
            </w:r>
            <w:r>
              <w:rPr>
                <w:rFonts w:hint="eastAsia" w:ascii="Times New Roman" w:hAnsi="Times New Roman" w:eastAsia="仿宋_GB2312"/>
                <w:b w:val="0"/>
                <w:bCs w:val="0"/>
                <w:sz w:val="32"/>
                <w:szCs w:val="32"/>
                <w:lang w:eastAsia="zh-CN"/>
              </w:rPr>
              <w:t>支持</w:t>
            </w: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  <w:lang w:val="en-US" w:eastAsia="zh-CN"/>
              </w:rPr>
              <w:t>跨境</w:t>
            </w: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</w:rPr>
              <w:t>电子商务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  <w:lang w:val="en-US" w:eastAsia="zh-CN"/>
              </w:rPr>
              <w:t>发展项目</w:t>
            </w:r>
            <w:r>
              <w:rPr>
                <w:rFonts w:hint="default" w:ascii="Times New Roman" w:hAnsi="Times New Roman" w:eastAsia="仿宋_GB2312"/>
                <w:b w:val="0"/>
                <w:bCs w:val="0"/>
                <w:sz w:val="32"/>
                <w:szCs w:val="32"/>
              </w:rPr>
              <w:t>企业名单的公示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41" w:hRule="atLeast"/>
          <w:jc w:val="center"/>
        </w:trPr>
        <w:tc>
          <w:tcPr>
            <w:tcW w:w="217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sz w:val="32"/>
                <w:szCs w:val="32"/>
              </w:rPr>
              <w:t>内容简述</w:t>
            </w:r>
          </w:p>
        </w:tc>
        <w:tc>
          <w:tcPr>
            <w:tcW w:w="11688" w:type="dxa"/>
            <w:gridSpan w:val="7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根据苏州市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商务局 苏州市财政局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《关于</w:t>
            </w: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做好</w:t>
            </w:r>
            <w:r>
              <w:rPr>
                <w:rFonts w:hint="default" w:eastAsia="仿宋" w:cs="Times New Roman"/>
                <w:sz w:val="32"/>
                <w:szCs w:val="32"/>
                <w:lang w:eastAsia="zh-Hans"/>
              </w:rPr>
              <w:t>2023</w:t>
            </w: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年苏州市商务发展专项资金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项目</w:t>
            </w:r>
            <w:r>
              <w:rPr>
                <w:rFonts w:hint="default" w:eastAsia="仿宋" w:cs="Times New Roman"/>
                <w:sz w:val="32"/>
                <w:szCs w:val="32"/>
              </w:rPr>
              <w:t>（</w:t>
            </w: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第一批</w:t>
            </w:r>
            <w:r>
              <w:rPr>
                <w:rFonts w:hint="default" w:eastAsia="仿宋" w:cs="Times New Roman"/>
                <w:sz w:val="32"/>
                <w:szCs w:val="32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申报工作的通知》（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商财〔2023〕222 号</w:t>
            </w: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）文件精神及要求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32"/>
                <w:szCs w:val="32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经审查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核对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，拟对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Hans"/>
              </w:rPr>
              <w:t>好孩子儿童用品有限公司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进行</w:t>
            </w:r>
            <w:r>
              <w:rPr>
                <w:rFonts w:hint="eastAsia" w:eastAsia="仿宋_GB2312" w:cs="Times New Roman"/>
                <w:sz w:val="30"/>
                <w:szCs w:val="30"/>
                <w:lang w:val="en-US" w:eastAsia="zh-Hans"/>
              </w:rPr>
              <w:t>上报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予以公示。</w:t>
            </w:r>
          </w:p>
          <w:p>
            <w:pPr>
              <w:widowControl/>
              <w:spacing w:line="600" w:lineRule="exact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0" w:hRule="atLeast"/>
          <w:jc w:val="center"/>
        </w:trPr>
        <w:tc>
          <w:tcPr>
            <w:tcW w:w="217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sz w:val="32"/>
                <w:szCs w:val="32"/>
              </w:rPr>
              <w:t>经办人</w:t>
            </w:r>
          </w:p>
        </w:tc>
        <w:tc>
          <w:tcPr>
            <w:tcW w:w="228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sz w:val="32"/>
                <w:szCs w:val="32"/>
              </w:rPr>
              <w:t>分管领导</w:t>
            </w:r>
          </w:p>
        </w:tc>
        <w:tc>
          <w:tcPr>
            <w:tcW w:w="273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sz w:val="32"/>
                <w:szCs w:val="32"/>
              </w:rPr>
              <w:t>主要领导</w:t>
            </w:r>
          </w:p>
        </w:tc>
        <w:tc>
          <w:tcPr>
            <w:tcW w:w="308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sz w:val="32"/>
                <w:szCs w:val="32"/>
              </w:rPr>
              <w:t xml:space="preserve"> </w:t>
            </w:r>
          </w:p>
        </w:tc>
      </w:tr>
    </w:tbl>
    <w:p>
      <w:pPr>
        <w:rPr>
          <w:rFonts w:ascii="Times New Roman" w:hAnsi="Times New Roman" w:eastAsia="方正小标宋简体"/>
          <w:sz w:val="36"/>
          <w:szCs w:val="36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60000" w:csb1="00000000"/>
  </w:font>
  <w:font w:name="楷体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mYTE3Nzc3ZjA3ODI2YTc1OWM2M2NlZjk3MjlmZDEifQ=="/>
  </w:docVars>
  <w:rsids>
    <w:rsidRoot w:val="002F75CA"/>
    <w:rsid w:val="0000364E"/>
    <w:rsid w:val="00031103"/>
    <w:rsid w:val="0004131C"/>
    <w:rsid w:val="00043174"/>
    <w:rsid w:val="000747B5"/>
    <w:rsid w:val="0009403B"/>
    <w:rsid w:val="00097AE0"/>
    <w:rsid w:val="000A62A7"/>
    <w:rsid w:val="000A6355"/>
    <w:rsid w:val="000C3828"/>
    <w:rsid w:val="000E2B27"/>
    <w:rsid w:val="000E48BA"/>
    <w:rsid w:val="000F471A"/>
    <w:rsid w:val="0010392D"/>
    <w:rsid w:val="001117BF"/>
    <w:rsid w:val="00142D30"/>
    <w:rsid w:val="00145985"/>
    <w:rsid w:val="00191ADA"/>
    <w:rsid w:val="001A10F2"/>
    <w:rsid w:val="001D0739"/>
    <w:rsid w:val="001D2F36"/>
    <w:rsid w:val="001E3696"/>
    <w:rsid w:val="001E6132"/>
    <w:rsid w:val="00202C6B"/>
    <w:rsid w:val="0023687D"/>
    <w:rsid w:val="00236C9C"/>
    <w:rsid w:val="002552B7"/>
    <w:rsid w:val="00257C32"/>
    <w:rsid w:val="00262B4B"/>
    <w:rsid w:val="0027696F"/>
    <w:rsid w:val="002838BD"/>
    <w:rsid w:val="002A25D6"/>
    <w:rsid w:val="002B2D16"/>
    <w:rsid w:val="002C60B2"/>
    <w:rsid w:val="002D0559"/>
    <w:rsid w:val="002E684C"/>
    <w:rsid w:val="002F75CA"/>
    <w:rsid w:val="003155D8"/>
    <w:rsid w:val="00341A09"/>
    <w:rsid w:val="0034439D"/>
    <w:rsid w:val="003514D4"/>
    <w:rsid w:val="00365C10"/>
    <w:rsid w:val="00367DCC"/>
    <w:rsid w:val="00390FEE"/>
    <w:rsid w:val="003955AD"/>
    <w:rsid w:val="003A157E"/>
    <w:rsid w:val="003B7C84"/>
    <w:rsid w:val="004065C2"/>
    <w:rsid w:val="00407118"/>
    <w:rsid w:val="00437010"/>
    <w:rsid w:val="00441252"/>
    <w:rsid w:val="004636A9"/>
    <w:rsid w:val="004A192B"/>
    <w:rsid w:val="004B5D42"/>
    <w:rsid w:val="004D1270"/>
    <w:rsid w:val="004F37B6"/>
    <w:rsid w:val="0050230A"/>
    <w:rsid w:val="00502B03"/>
    <w:rsid w:val="00530AB7"/>
    <w:rsid w:val="0055781C"/>
    <w:rsid w:val="00564A2A"/>
    <w:rsid w:val="005725C5"/>
    <w:rsid w:val="005738EA"/>
    <w:rsid w:val="00595D2C"/>
    <w:rsid w:val="005C6CE3"/>
    <w:rsid w:val="00612A0B"/>
    <w:rsid w:val="0061667C"/>
    <w:rsid w:val="0062570B"/>
    <w:rsid w:val="00633A53"/>
    <w:rsid w:val="00640A12"/>
    <w:rsid w:val="00641666"/>
    <w:rsid w:val="00641E98"/>
    <w:rsid w:val="00643724"/>
    <w:rsid w:val="006479CB"/>
    <w:rsid w:val="00675DAD"/>
    <w:rsid w:val="00690507"/>
    <w:rsid w:val="006A036C"/>
    <w:rsid w:val="006B5BC3"/>
    <w:rsid w:val="006D40D0"/>
    <w:rsid w:val="006E6E6D"/>
    <w:rsid w:val="0073619D"/>
    <w:rsid w:val="00750DF9"/>
    <w:rsid w:val="0076269A"/>
    <w:rsid w:val="00770D52"/>
    <w:rsid w:val="00787F1C"/>
    <w:rsid w:val="007B1295"/>
    <w:rsid w:val="007B65B4"/>
    <w:rsid w:val="007C4BCD"/>
    <w:rsid w:val="007D6FE6"/>
    <w:rsid w:val="007E2011"/>
    <w:rsid w:val="00803811"/>
    <w:rsid w:val="0080690B"/>
    <w:rsid w:val="00821EB6"/>
    <w:rsid w:val="00836AD2"/>
    <w:rsid w:val="00884FCE"/>
    <w:rsid w:val="00896BDB"/>
    <w:rsid w:val="008F5ED9"/>
    <w:rsid w:val="0092356E"/>
    <w:rsid w:val="00925D3A"/>
    <w:rsid w:val="009267FB"/>
    <w:rsid w:val="0093070E"/>
    <w:rsid w:val="00940D3D"/>
    <w:rsid w:val="009410F7"/>
    <w:rsid w:val="00943F1F"/>
    <w:rsid w:val="00963A4C"/>
    <w:rsid w:val="00964268"/>
    <w:rsid w:val="009702D3"/>
    <w:rsid w:val="009A5366"/>
    <w:rsid w:val="009D3CE9"/>
    <w:rsid w:val="009F4F2F"/>
    <w:rsid w:val="00A1754A"/>
    <w:rsid w:val="00A234DF"/>
    <w:rsid w:val="00A4732E"/>
    <w:rsid w:val="00A6670F"/>
    <w:rsid w:val="00A7220E"/>
    <w:rsid w:val="00A8344D"/>
    <w:rsid w:val="00AC69E3"/>
    <w:rsid w:val="00AF0C3C"/>
    <w:rsid w:val="00B027EE"/>
    <w:rsid w:val="00B132DB"/>
    <w:rsid w:val="00B64F28"/>
    <w:rsid w:val="00BA6716"/>
    <w:rsid w:val="00BC03B6"/>
    <w:rsid w:val="00BC27D7"/>
    <w:rsid w:val="00BC725C"/>
    <w:rsid w:val="00BD449F"/>
    <w:rsid w:val="00BE348B"/>
    <w:rsid w:val="00BF4382"/>
    <w:rsid w:val="00C345E9"/>
    <w:rsid w:val="00C3638F"/>
    <w:rsid w:val="00C4487E"/>
    <w:rsid w:val="00C44CEE"/>
    <w:rsid w:val="00C60C26"/>
    <w:rsid w:val="00C6202E"/>
    <w:rsid w:val="00C81B63"/>
    <w:rsid w:val="00D0494C"/>
    <w:rsid w:val="00D053BF"/>
    <w:rsid w:val="00DC2F39"/>
    <w:rsid w:val="00DC76B8"/>
    <w:rsid w:val="00DE17C0"/>
    <w:rsid w:val="00DF0B0D"/>
    <w:rsid w:val="00DF58CE"/>
    <w:rsid w:val="00E32001"/>
    <w:rsid w:val="00E33488"/>
    <w:rsid w:val="00E76A15"/>
    <w:rsid w:val="00E84DCE"/>
    <w:rsid w:val="00EC37E7"/>
    <w:rsid w:val="00ED4E04"/>
    <w:rsid w:val="00EF78E2"/>
    <w:rsid w:val="00EF7FB5"/>
    <w:rsid w:val="00F05C38"/>
    <w:rsid w:val="00F324A0"/>
    <w:rsid w:val="00F86C74"/>
    <w:rsid w:val="00FD413C"/>
    <w:rsid w:val="00FE6199"/>
    <w:rsid w:val="00FE67B6"/>
    <w:rsid w:val="00FF28A5"/>
    <w:rsid w:val="124D0903"/>
    <w:rsid w:val="17E50215"/>
    <w:rsid w:val="1CBB6583"/>
    <w:rsid w:val="20631AD4"/>
    <w:rsid w:val="2D042E9B"/>
    <w:rsid w:val="34F05F99"/>
    <w:rsid w:val="454B5BA1"/>
    <w:rsid w:val="5DCFAF0C"/>
    <w:rsid w:val="72B9D761"/>
    <w:rsid w:val="7B3FF373"/>
    <w:rsid w:val="FFFE03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spacing w:beforeAutospacing="1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nhideWhenUsed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9">
    <w:name w:val="标题 2 Char"/>
    <w:basedOn w:val="8"/>
    <w:link w:val="2"/>
    <w:qFormat/>
    <w:uiPriority w:val="0"/>
    <w:rPr>
      <w:rFonts w:ascii="宋体" w:hAnsi="宋体" w:cs="宋体"/>
      <w:b/>
      <w:bCs/>
      <w:sz w:val="36"/>
      <w:szCs w:val="36"/>
    </w:rPr>
  </w:style>
  <w:style w:type="character" w:customStyle="1" w:styleId="10">
    <w:name w:val="批注框文本 Char"/>
    <w:link w:val="3"/>
    <w:semiHidden/>
    <w:qFormat/>
    <w:uiPriority w:val="99"/>
    <w:rPr>
      <w:sz w:val="18"/>
      <w:szCs w:val="18"/>
    </w:rPr>
  </w:style>
  <w:style w:type="character" w:customStyle="1" w:styleId="11">
    <w:name w:val="页脚 Char"/>
    <w:link w:val="4"/>
    <w:qFormat/>
    <w:uiPriority w:val="99"/>
    <w:rPr>
      <w:sz w:val="18"/>
      <w:szCs w:val="18"/>
    </w:rPr>
  </w:style>
  <w:style w:type="character" w:customStyle="1" w:styleId="12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133</Words>
  <Characters>149</Characters>
  <Lines>1</Lines>
  <Paragraphs>1</Paragraphs>
  <TotalTime>1</TotalTime>
  <ScaleCrop>false</ScaleCrop>
  <LinksUpToDate>false</LinksUpToDate>
  <CharactersWithSpaces>151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2017-08-12T00:33:00Z</dcterms:created>
  <dc:creator>祝鹏</dc:creator>
  <cp:lastModifiedBy>一猫一狗一世界</cp:lastModifiedBy>
  <cp:lastPrinted>2019-10-12T18:38:00Z</cp:lastPrinted>
  <dcterms:modified xsi:type="dcterms:W3CDTF">2023-07-25T14:48:07Z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746BB4CB29E66F1C5DC3B86474AADBC8_43</vt:lpwstr>
  </property>
</Properties>
</file>