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</w:pPr>
      <w:bookmarkStart w:id="3" w:name="_GoBack"/>
      <w:bookmarkEnd w:id="3"/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附件：</w:t>
      </w:r>
    </w:p>
    <w:p>
      <w:pPr>
        <w:pStyle w:val="5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bookmarkStart w:id="0" w:name="OLE_LINK1"/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2024年苏州市级乡村产业高质量发展项目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（竞争类项目）拟立项公示</w:t>
      </w:r>
    </w:p>
    <w:p>
      <w:pPr>
        <w:pStyle w:val="5"/>
        <w:rPr>
          <w:rFonts w:hint="eastAsia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苏州今锦上食品有限公司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bookmarkStart w:id="1" w:name="OLE_LINK3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大闸蟹储存保鲜库建设项目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江苏四记联洋农业科技有限公司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预制菜产品发货仓库建设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昆山菜篮子农副产品集团有限公司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净菜加工流水线建设项目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糖盒食品（昆山）有限公司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包装机设备采购项目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瑞幸咖啡食品（江苏）有限公司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咖啡豆品质快速检测项目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昆山亿政咖啡有限公司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2024年昆山市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咖啡后端包装生产线技改项目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bookmarkStart w:id="2" w:name="OLE_LINK2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4NDc0ZmY4ZWVjYTIwYThkM2RjYzY4MzQxMGYwMDQifQ=="/>
  </w:docVars>
  <w:rsids>
    <w:rsidRoot w:val="71400A2A"/>
    <w:rsid w:val="03060F81"/>
    <w:rsid w:val="07FA5F94"/>
    <w:rsid w:val="0B6C7778"/>
    <w:rsid w:val="0E4A4418"/>
    <w:rsid w:val="15966F23"/>
    <w:rsid w:val="1DDE692B"/>
    <w:rsid w:val="1FA25F4B"/>
    <w:rsid w:val="215F7D83"/>
    <w:rsid w:val="21E0103E"/>
    <w:rsid w:val="26A5448A"/>
    <w:rsid w:val="28FD43C4"/>
    <w:rsid w:val="2AC1560A"/>
    <w:rsid w:val="31FC3A5F"/>
    <w:rsid w:val="33CB12A8"/>
    <w:rsid w:val="3E351956"/>
    <w:rsid w:val="447A08AC"/>
    <w:rsid w:val="45880D21"/>
    <w:rsid w:val="495A0CAC"/>
    <w:rsid w:val="4B5160DF"/>
    <w:rsid w:val="501D66B8"/>
    <w:rsid w:val="5C125416"/>
    <w:rsid w:val="643423CE"/>
    <w:rsid w:val="67EE0236"/>
    <w:rsid w:val="68F4037D"/>
    <w:rsid w:val="6F3F60CB"/>
    <w:rsid w:val="71400A2A"/>
    <w:rsid w:val="79D51B05"/>
    <w:rsid w:val="7BAC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640" w:lineRule="atLeas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首行缩进"/>
    <w:basedOn w:val="1"/>
    <w:autoRedefine/>
    <w:qFormat/>
    <w:uiPriority w:val="0"/>
    <w:pPr>
      <w:ind w:firstLine="480" w:firstLineChars="200"/>
    </w:pPr>
    <w:rPr>
      <w:szCs w:val="20"/>
      <w:lang w:val="zh-CN"/>
    </w:rPr>
  </w:style>
  <w:style w:type="paragraph" w:customStyle="1" w:styleId="5">
    <w:name w:val="A正文"/>
    <w:basedOn w:val="1"/>
    <w:autoRedefine/>
    <w:qFormat/>
    <w:uiPriority w:val="0"/>
    <w:pPr>
      <w:ind w:firstLine="200" w:firstLineChars="200"/>
    </w:pPr>
    <w:rPr>
      <w:rFonts w:eastAsia="宋体"/>
      <w:sz w:val="28"/>
      <w:szCs w:val="28"/>
    </w:rPr>
  </w:style>
  <w:style w:type="character" w:customStyle="1" w:styleId="6">
    <w:name w:val="font11"/>
    <w:basedOn w:val="3"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2024-07-31T02:20:00Z</dcterms:created>
  <dc:creator>WPS_252414294</dc:creator>
  <cp:lastModifiedBy>wbguho1413980976</cp:lastModifiedBy>
  <dcterms:modified xsi:type="dcterms:W3CDTF">2025-01-06T02:58:52Z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3908376B5DA74F6ABA79979ACCE199C3_13</vt:lpwstr>
  </property>
</Properties>
</file>