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79" w:rsidRPr="0039454E" w:rsidRDefault="00B37079" w:rsidP="0039454E">
      <w:pPr>
        <w:ind w:right="1120"/>
        <w:jc w:val="left"/>
        <w:rPr>
          <w:rFonts w:ascii="仿宋_GB2312" w:eastAsia="仿宋_GB2312"/>
          <w:sz w:val="28"/>
          <w:szCs w:val="28"/>
        </w:rPr>
      </w:pPr>
      <w:r w:rsidRPr="00B47ACD">
        <w:rPr>
          <w:rFonts w:ascii="仿宋" w:eastAsia="仿宋" w:hAnsi="仿宋" w:hint="eastAsia"/>
          <w:b/>
          <w:sz w:val="28"/>
          <w:szCs w:val="28"/>
        </w:rPr>
        <w:t>附</w:t>
      </w:r>
      <w:r w:rsidR="00201311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B47ACD">
        <w:rPr>
          <w:rFonts w:ascii="仿宋" w:eastAsia="仿宋" w:hAnsi="仿宋" w:hint="eastAsia"/>
          <w:b/>
          <w:sz w:val="28"/>
          <w:szCs w:val="28"/>
        </w:rPr>
        <w:t>件：</w:t>
      </w:r>
    </w:p>
    <w:p w:rsidR="00B37079" w:rsidRDefault="00B37079" w:rsidP="0039454E">
      <w:pPr>
        <w:ind w:firstLineChars="950" w:firstLine="2670"/>
        <w:rPr>
          <w:rFonts w:ascii="仿宋" w:eastAsia="仿宋" w:hAnsi="仿宋" w:hint="eastAsia"/>
          <w:b/>
          <w:sz w:val="28"/>
          <w:szCs w:val="28"/>
        </w:rPr>
      </w:pPr>
      <w:r w:rsidRPr="00B47ACD">
        <w:rPr>
          <w:rFonts w:ascii="仿宋" w:eastAsia="仿宋" w:hAnsi="仿宋" w:hint="eastAsia"/>
          <w:b/>
          <w:sz w:val="28"/>
          <w:szCs w:val="28"/>
        </w:rPr>
        <w:t>造价咨询企业资质审查意见表</w:t>
      </w:r>
    </w:p>
    <w:p w:rsidR="0039454E" w:rsidRPr="00B47ACD" w:rsidRDefault="0039454E" w:rsidP="0039454E">
      <w:pPr>
        <w:ind w:firstLineChars="950" w:firstLine="2670"/>
        <w:rPr>
          <w:rFonts w:ascii="仿宋" w:eastAsia="仿宋" w:hAnsi="仿宋"/>
          <w:b/>
          <w:sz w:val="28"/>
          <w:szCs w:val="28"/>
        </w:rPr>
      </w:pPr>
    </w:p>
    <w:tbl>
      <w:tblPr>
        <w:tblW w:w="942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01"/>
        <w:gridCol w:w="4278"/>
        <w:gridCol w:w="3154"/>
        <w:gridCol w:w="1287"/>
      </w:tblGrid>
      <w:tr w:rsidR="00B37079" w:rsidRPr="00B47ACD" w:rsidTr="00D62D27">
        <w:trPr>
          <w:trHeight w:val="64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9" w:rsidRPr="00B47ACD" w:rsidRDefault="00B370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9" w:rsidRPr="00B47ACD" w:rsidRDefault="00B370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9" w:rsidRPr="00B47ACD" w:rsidRDefault="00B370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申请事项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9" w:rsidRPr="00B47ACD" w:rsidRDefault="00B370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</w:tr>
      <w:tr w:rsidR="005F0A3F" w:rsidRPr="00B47ACD" w:rsidTr="00D62D27">
        <w:trPr>
          <w:trHeight w:val="69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3F" w:rsidRDefault="005F0A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3F" w:rsidRPr="005F0A3F" w:rsidRDefault="00F1240A" w:rsidP="00F1240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苏州德恒项目管理</w:t>
            </w:r>
            <w:r w:rsidR="005F0A3F" w:rsidRPr="005F0A3F">
              <w:rPr>
                <w:rFonts w:ascii="仿宋" w:eastAsia="仿宋" w:hAnsi="仿宋" w:hint="eastAsia"/>
                <w:sz w:val="28"/>
                <w:szCs w:val="28"/>
              </w:rPr>
              <w:t>有限公司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3F" w:rsidRPr="00B47ACD" w:rsidRDefault="005F0A3F" w:rsidP="00D443D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造价咨询暂定乙级资质</w:t>
            </w:r>
          </w:p>
          <w:p w:rsidR="005F0A3F" w:rsidRPr="00B47ACD" w:rsidRDefault="005F0A3F" w:rsidP="00D443D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新申请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3F" w:rsidRPr="00B47ACD" w:rsidRDefault="005F0A3F" w:rsidP="00D443D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同意</w:t>
            </w:r>
          </w:p>
        </w:tc>
      </w:tr>
    </w:tbl>
    <w:p w:rsidR="00B37079" w:rsidRDefault="00B37079">
      <w:pPr>
        <w:jc w:val="right"/>
        <w:rPr>
          <w:rFonts w:ascii="仿宋_GB2312" w:eastAsia="仿宋_GB2312"/>
          <w:sz w:val="28"/>
          <w:szCs w:val="28"/>
        </w:rPr>
      </w:pPr>
    </w:p>
    <w:p w:rsidR="00B37079" w:rsidRDefault="00B37079">
      <w:pPr>
        <w:jc w:val="right"/>
        <w:rPr>
          <w:rFonts w:ascii="仿宋_GB2312" w:eastAsia="仿宋_GB2312"/>
          <w:sz w:val="28"/>
          <w:szCs w:val="28"/>
        </w:rPr>
      </w:pPr>
    </w:p>
    <w:sectPr w:rsidR="00B37079" w:rsidSect="00B24C85">
      <w:headerReference w:type="default" r:id="rId6"/>
      <w:pgSz w:w="11906" w:h="16838"/>
      <w:pgMar w:top="2098" w:right="1361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44E" w:rsidRDefault="007A044E">
      <w:r>
        <w:separator/>
      </w:r>
    </w:p>
  </w:endnote>
  <w:endnote w:type="continuationSeparator" w:id="0">
    <w:p w:rsidR="007A044E" w:rsidRDefault="007A0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44E" w:rsidRDefault="007A044E">
      <w:r>
        <w:separator/>
      </w:r>
    </w:p>
  </w:footnote>
  <w:footnote w:type="continuationSeparator" w:id="0">
    <w:p w:rsidR="007A044E" w:rsidRDefault="007A0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79" w:rsidRDefault="00B3707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F26"/>
    <w:rsid w:val="000009CA"/>
    <w:rsid w:val="00005CDC"/>
    <w:rsid w:val="00016FBC"/>
    <w:rsid w:val="00026EA4"/>
    <w:rsid w:val="00054709"/>
    <w:rsid w:val="000552F0"/>
    <w:rsid w:val="00057945"/>
    <w:rsid w:val="000633A9"/>
    <w:rsid w:val="00065367"/>
    <w:rsid w:val="0006660F"/>
    <w:rsid w:val="00080011"/>
    <w:rsid w:val="00081ADE"/>
    <w:rsid w:val="0008348C"/>
    <w:rsid w:val="0008450A"/>
    <w:rsid w:val="0009160C"/>
    <w:rsid w:val="000B22C2"/>
    <w:rsid w:val="000B56B0"/>
    <w:rsid w:val="000C0368"/>
    <w:rsid w:val="000E3464"/>
    <w:rsid w:val="000F2E07"/>
    <w:rsid w:val="00131CD3"/>
    <w:rsid w:val="00142626"/>
    <w:rsid w:val="001439AB"/>
    <w:rsid w:val="00144840"/>
    <w:rsid w:val="00151353"/>
    <w:rsid w:val="00196EB5"/>
    <w:rsid w:val="00197A1D"/>
    <w:rsid w:val="001B243A"/>
    <w:rsid w:val="001D7B67"/>
    <w:rsid w:val="001E2C41"/>
    <w:rsid w:val="001E71B7"/>
    <w:rsid w:val="001F30A0"/>
    <w:rsid w:val="001F4281"/>
    <w:rsid w:val="00201311"/>
    <w:rsid w:val="002127FC"/>
    <w:rsid w:val="002702CC"/>
    <w:rsid w:val="00274E86"/>
    <w:rsid w:val="002A13A0"/>
    <w:rsid w:val="002A1911"/>
    <w:rsid w:val="002A5B4D"/>
    <w:rsid w:val="002A68B2"/>
    <w:rsid w:val="002B6E5E"/>
    <w:rsid w:val="002D1A09"/>
    <w:rsid w:val="002E730F"/>
    <w:rsid w:val="0030013F"/>
    <w:rsid w:val="00300FE2"/>
    <w:rsid w:val="00320C0D"/>
    <w:rsid w:val="00330406"/>
    <w:rsid w:val="0035202D"/>
    <w:rsid w:val="00361488"/>
    <w:rsid w:val="00361B63"/>
    <w:rsid w:val="003704D5"/>
    <w:rsid w:val="003864E4"/>
    <w:rsid w:val="0039454E"/>
    <w:rsid w:val="00394CA8"/>
    <w:rsid w:val="003B34FD"/>
    <w:rsid w:val="003D201A"/>
    <w:rsid w:val="003D3743"/>
    <w:rsid w:val="003E4FA6"/>
    <w:rsid w:val="003F637D"/>
    <w:rsid w:val="004402D2"/>
    <w:rsid w:val="00442A5A"/>
    <w:rsid w:val="00460F26"/>
    <w:rsid w:val="00463FDC"/>
    <w:rsid w:val="0046502F"/>
    <w:rsid w:val="00493FDA"/>
    <w:rsid w:val="00494BAD"/>
    <w:rsid w:val="004A2239"/>
    <w:rsid w:val="004A3CA7"/>
    <w:rsid w:val="004B42CB"/>
    <w:rsid w:val="004D12BA"/>
    <w:rsid w:val="004E002F"/>
    <w:rsid w:val="004E6322"/>
    <w:rsid w:val="004E7244"/>
    <w:rsid w:val="00507C5B"/>
    <w:rsid w:val="00512ECD"/>
    <w:rsid w:val="0052129E"/>
    <w:rsid w:val="005251B1"/>
    <w:rsid w:val="00532B7D"/>
    <w:rsid w:val="00554632"/>
    <w:rsid w:val="005553F6"/>
    <w:rsid w:val="00556CC8"/>
    <w:rsid w:val="0058321C"/>
    <w:rsid w:val="005911F8"/>
    <w:rsid w:val="0059497D"/>
    <w:rsid w:val="005A6D91"/>
    <w:rsid w:val="005B4EBE"/>
    <w:rsid w:val="005D02C2"/>
    <w:rsid w:val="005D0FC0"/>
    <w:rsid w:val="005E3EAA"/>
    <w:rsid w:val="005E78AC"/>
    <w:rsid w:val="005F0A3F"/>
    <w:rsid w:val="0062271A"/>
    <w:rsid w:val="006512D9"/>
    <w:rsid w:val="00654F3C"/>
    <w:rsid w:val="00661159"/>
    <w:rsid w:val="00677C0A"/>
    <w:rsid w:val="00685EA9"/>
    <w:rsid w:val="00694542"/>
    <w:rsid w:val="006B5ABC"/>
    <w:rsid w:val="006D1D99"/>
    <w:rsid w:val="006D2190"/>
    <w:rsid w:val="006E531D"/>
    <w:rsid w:val="00706F20"/>
    <w:rsid w:val="007114B6"/>
    <w:rsid w:val="007169D5"/>
    <w:rsid w:val="00725B5F"/>
    <w:rsid w:val="00726761"/>
    <w:rsid w:val="00734372"/>
    <w:rsid w:val="00734483"/>
    <w:rsid w:val="007441F2"/>
    <w:rsid w:val="00747343"/>
    <w:rsid w:val="00766F02"/>
    <w:rsid w:val="00770668"/>
    <w:rsid w:val="00776E06"/>
    <w:rsid w:val="007774A2"/>
    <w:rsid w:val="0078367A"/>
    <w:rsid w:val="00797469"/>
    <w:rsid w:val="007A044E"/>
    <w:rsid w:val="007A2528"/>
    <w:rsid w:val="007A4400"/>
    <w:rsid w:val="007B55F6"/>
    <w:rsid w:val="007E576C"/>
    <w:rsid w:val="008160DE"/>
    <w:rsid w:val="00822699"/>
    <w:rsid w:val="00827225"/>
    <w:rsid w:val="00835FD5"/>
    <w:rsid w:val="008372AE"/>
    <w:rsid w:val="0085387F"/>
    <w:rsid w:val="00860AA4"/>
    <w:rsid w:val="00881D2B"/>
    <w:rsid w:val="008941BE"/>
    <w:rsid w:val="008A7501"/>
    <w:rsid w:val="008B1DC9"/>
    <w:rsid w:val="008C31E9"/>
    <w:rsid w:val="008C4039"/>
    <w:rsid w:val="008C6F49"/>
    <w:rsid w:val="008F65C6"/>
    <w:rsid w:val="008F7C53"/>
    <w:rsid w:val="00905E76"/>
    <w:rsid w:val="00923F3E"/>
    <w:rsid w:val="00966EE9"/>
    <w:rsid w:val="009717D2"/>
    <w:rsid w:val="00984ED6"/>
    <w:rsid w:val="009A2971"/>
    <w:rsid w:val="009A406F"/>
    <w:rsid w:val="009D2935"/>
    <w:rsid w:val="009E1543"/>
    <w:rsid w:val="009E35A6"/>
    <w:rsid w:val="009F6C9B"/>
    <w:rsid w:val="00A0458A"/>
    <w:rsid w:val="00A505BA"/>
    <w:rsid w:val="00A74FEC"/>
    <w:rsid w:val="00AA6D38"/>
    <w:rsid w:val="00AC57BC"/>
    <w:rsid w:val="00AD0594"/>
    <w:rsid w:val="00AF5058"/>
    <w:rsid w:val="00AF63C0"/>
    <w:rsid w:val="00B24C85"/>
    <w:rsid w:val="00B26DB5"/>
    <w:rsid w:val="00B33A8E"/>
    <w:rsid w:val="00B37079"/>
    <w:rsid w:val="00B475C4"/>
    <w:rsid w:val="00B47ACD"/>
    <w:rsid w:val="00B61F85"/>
    <w:rsid w:val="00B708F3"/>
    <w:rsid w:val="00B70CF4"/>
    <w:rsid w:val="00B715AE"/>
    <w:rsid w:val="00B772B4"/>
    <w:rsid w:val="00BA1AB6"/>
    <w:rsid w:val="00BA5340"/>
    <w:rsid w:val="00BB13FC"/>
    <w:rsid w:val="00BB1798"/>
    <w:rsid w:val="00BD6331"/>
    <w:rsid w:val="00BE0A5F"/>
    <w:rsid w:val="00BF7DAA"/>
    <w:rsid w:val="00C14D50"/>
    <w:rsid w:val="00C20619"/>
    <w:rsid w:val="00C35CA4"/>
    <w:rsid w:val="00C4108A"/>
    <w:rsid w:val="00C431D1"/>
    <w:rsid w:val="00C47A23"/>
    <w:rsid w:val="00C60025"/>
    <w:rsid w:val="00C66E62"/>
    <w:rsid w:val="00C82AE4"/>
    <w:rsid w:val="00C82E05"/>
    <w:rsid w:val="00C84C65"/>
    <w:rsid w:val="00CC4462"/>
    <w:rsid w:val="00CC5291"/>
    <w:rsid w:val="00CD4332"/>
    <w:rsid w:val="00CF4F27"/>
    <w:rsid w:val="00D00E24"/>
    <w:rsid w:val="00D147EB"/>
    <w:rsid w:val="00D443DE"/>
    <w:rsid w:val="00D62B08"/>
    <w:rsid w:val="00D62D27"/>
    <w:rsid w:val="00D87142"/>
    <w:rsid w:val="00D940C4"/>
    <w:rsid w:val="00D97014"/>
    <w:rsid w:val="00DA0305"/>
    <w:rsid w:val="00DB16EB"/>
    <w:rsid w:val="00DB4A86"/>
    <w:rsid w:val="00DC1DE6"/>
    <w:rsid w:val="00DD0B19"/>
    <w:rsid w:val="00E04F1A"/>
    <w:rsid w:val="00E065C8"/>
    <w:rsid w:val="00E158C5"/>
    <w:rsid w:val="00E16CBB"/>
    <w:rsid w:val="00E208E0"/>
    <w:rsid w:val="00E21ECA"/>
    <w:rsid w:val="00E55C93"/>
    <w:rsid w:val="00E67E2D"/>
    <w:rsid w:val="00E83EDF"/>
    <w:rsid w:val="00EF7B3B"/>
    <w:rsid w:val="00F10AB7"/>
    <w:rsid w:val="00F1240A"/>
    <w:rsid w:val="00F17B35"/>
    <w:rsid w:val="00F35349"/>
    <w:rsid w:val="00F42AB7"/>
    <w:rsid w:val="00F544D6"/>
    <w:rsid w:val="00F55001"/>
    <w:rsid w:val="00F607BE"/>
    <w:rsid w:val="00F759E6"/>
    <w:rsid w:val="00F77759"/>
    <w:rsid w:val="00F948AA"/>
    <w:rsid w:val="00FB6177"/>
    <w:rsid w:val="00FD76BA"/>
    <w:rsid w:val="00FF01F6"/>
    <w:rsid w:val="04617BCD"/>
    <w:rsid w:val="062A3FE9"/>
    <w:rsid w:val="0A096DF1"/>
    <w:rsid w:val="11AD2443"/>
    <w:rsid w:val="1C2F5026"/>
    <w:rsid w:val="1D365A20"/>
    <w:rsid w:val="1DF5049C"/>
    <w:rsid w:val="1E294BA1"/>
    <w:rsid w:val="20B07E45"/>
    <w:rsid w:val="20DB1E80"/>
    <w:rsid w:val="24D71D36"/>
    <w:rsid w:val="2C697335"/>
    <w:rsid w:val="2E4820A4"/>
    <w:rsid w:val="2EE70589"/>
    <w:rsid w:val="38904603"/>
    <w:rsid w:val="3BDC25A6"/>
    <w:rsid w:val="3C124AF4"/>
    <w:rsid w:val="3E6E42D7"/>
    <w:rsid w:val="4AB74AE6"/>
    <w:rsid w:val="4B764165"/>
    <w:rsid w:val="4C7500A7"/>
    <w:rsid w:val="4C952D38"/>
    <w:rsid w:val="4CC755C6"/>
    <w:rsid w:val="554B25CF"/>
    <w:rsid w:val="57762BDF"/>
    <w:rsid w:val="5A3B11C4"/>
    <w:rsid w:val="673D6496"/>
    <w:rsid w:val="676C18DE"/>
    <w:rsid w:val="68FE07E5"/>
    <w:rsid w:val="6CC233E7"/>
    <w:rsid w:val="6D3B16CA"/>
    <w:rsid w:val="6D87196E"/>
    <w:rsid w:val="726D06E5"/>
    <w:rsid w:val="72E41E3E"/>
    <w:rsid w:val="7C5B6466"/>
    <w:rsid w:val="7D445772"/>
    <w:rsid w:val="7D7F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sid w:val="00B24C85"/>
    <w:rPr>
      <w:kern w:val="2"/>
      <w:sz w:val="21"/>
      <w:szCs w:val="24"/>
    </w:rPr>
  </w:style>
  <w:style w:type="paragraph" w:styleId="a4">
    <w:name w:val="header"/>
    <w:basedOn w:val="a"/>
    <w:rsid w:val="00B24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24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Date"/>
    <w:basedOn w:val="a"/>
    <w:next w:val="a"/>
    <w:link w:val="Char"/>
    <w:rsid w:val="00B24C85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Www.530La.Com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昆山市2013年第一批造价咨询企业申报资质材料审核情况公示</dc:title>
  <dc:creator>Administrator</dc:creator>
  <cp:lastModifiedBy>张佳雯</cp:lastModifiedBy>
  <cp:revision>3</cp:revision>
  <cp:lastPrinted>2013-08-20T06:13:00Z</cp:lastPrinted>
  <dcterms:created xsi:type="dcterms:W3CDTF">2021-01-04T03:14:00Z</dcterms:created>
  <dcterms:modified xsi:type="dcterms:W3CDTF">2021-01-04T03:18:00Z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