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436"/>
        <w:tblW w:w="10080" w:type="dxa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359"/>
        <w:gridCol w:w="2977"/>
        <w:gridCol w:w="2633"/>
        <w:gridCol w:w="147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bookmarkStart w:id="1" w:name="_GoBack"/>
            <w:bookmarkStart w:id="0" w:name="OLE_LINK2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</w:rPr>
              <w:t>昆山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</w:rPr>
              <w:t>家核酸检测采样服务点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昆山市第一人民医院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昆山市前进西路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91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0512-57352903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30-16:00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昆山市中医医院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昆山市朝阳路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189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0512-57310000-6390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00-11:30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13:30-17:00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开发区福利院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昆山市富春江路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17306176079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（周一至周日）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昆山市第三人民医院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（发热门诊隔离病房处）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昆山市玉山镇紫竹路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615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18962686875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8:00-11:30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（周一至周日）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昆山市中西医结合医院</w:t>
            </w:r>
          </w:p>
        </w:tc>
        <w:tc>
          <w:tcPr>
            <w:tcW w:w="2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昆山市花桥镇金城路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5555555</w:t>
            </w: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周一至周六下午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00-16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 xml:space="preserve">0512-57693954-8123 </w:t>
            </w:r>
          </w:p>
        </w:tc>
        <w:tc>
          <w:tcPr>
            <w:tcW w:w="14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昆山市第六人民医院</w:t>
            </w:r>
          </w:p>
        </w:tc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昆山市张浦镇茶风街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50363118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下午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13:00-14:30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（周一至周日）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昆山市康复医院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昆山市周市镇迎宾东路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888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57393778</w:t>
            </w: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上午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9:30-11:00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（周一至周六）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昆山市第四人民医院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昆山市陆家镇镇北路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0512-57288091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上午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8:00-9:00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（周一至周日）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市精神卫生中心（昆山市巴城人民医院）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昆山市巴城镇祖冲之路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2139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17327067678 57852541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10:30-11:00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（周一至周日）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昆山市第五人民医院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昆山市千灯镇少卿东路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350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15312157501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上午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8:00-11:30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下午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13:30-16:30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（周一至周六）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昆山市淀山湖人民医院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昆山市淀山湖镇淀兴路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810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57498000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上午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8:00-11:00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（周一至周日）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锦溪人民医院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昆山市锦溪镇长寿路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800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18962688391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上午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8:00-10:00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（周一至周日）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柏庐办事处核酸采样点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昆北路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379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17715167963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上午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9:00-9:30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（周一至周日）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昆山市第二人民医院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昆山市中山路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142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18118136173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18962429199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下午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14:00-15:00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（周一至周日）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青阳办事处核酸检测服务点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昆山市白墅路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18962645969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00--9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（周一至周日）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震川卫生服务中心西面桥下停车场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昆山市玉山镇枫景苑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区柏庐路与雁荡山路交叉路口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57888562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:00-10:00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（周一至周六）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昆山迪安医学检验实验室核酸采样点（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昆山市花桥金洋路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号临时停车场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86166504</w:t>
            </w: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工作日上午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10:00-11:20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昆山迪安医学检验实验室核酸采样点（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昆山市开发区白墅路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1052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  <w:t>号（借用天美门诊）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  <w:t>0512-36882957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周一至周六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  <w:t>12:30-14:30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</w:rPr>
              <w:t>（国假休息）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righ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9D"/>
    <w:rsid w:val="001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2020-10-15T09:03:00Z</dcterms:created>
  <dc:creator>wzl</dc:creator>
  <cp:lastModifiedBy>wzl</cp:lastModifiedBy>
  <dcterms:modified xsi:type="dcterms:W3CDTF">2020-10-15T09:03:21Z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