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30A" w:rsidRDefault="008E730A" w:rsidP="008E730A">
      <w:pPr>
        <w:ind w:right="300"/>
        <w:jc w:val="center"/>
        <w:rPr>
          <w:rFonts w:ascii="宋体" w:hAnsi="宋体" w:hint="eastAsia"/>
          <w:b/>
          <w:bCs/>
          <w:sz w:val="36"/>
          <w:szCs w:val="36"/>
        </w:rPr>
      </w:pPr>
      <w:r w:rsidRPr="00034AEB">
        <w:rPr>
          <w:rFonts w:ascii="宋体" w:hAnsi="宋体" w:hint="eastAsia"/>
          <w:b/>
          <w:bCs/>
          <w:sz w:val="36"/>
          <w:szCs w:val="36"/>
        </w:rPr>
        <w:t>延期答复告知书</w:t>
      </w:r>
    </w:p>
    <w:p w:rsidR="008E730A" w:rsidRPr="00034AEB" w:rsidRDefault="008E730A" w:rsidP="008E730A">
      <w:pPr>
        <w:ind w:right="300"/>
        <w:jc w:val="center"/>
        <w:rPr>
          <w:rFonts w:ascii="宋体" w:hAnsi="宋体" w:hint="eastAsia"/>
          <w:b/>
          <w:bCs/>
          <w:sz w:val="36"/>
          <w:szCs w:val="36"/>
        </w:rPr>
      </w:pPr>
    </w:p>
    <w:p w:rsidR="008E730A" w:rsidRDefault="008E730A" w:rsidP="008E730A">
      <w:pPr>
        <w:jc w:val="center"/>
        <w:rPr>
          <w:rFonts w:ascii="仿宋_GB2312" w:eastAsia="仿宋_GB2312" w:hint="eastAsia"/>
          <w:sz w:val="30"/>
        </w:rPr>
      </w:pPr>
      <w:r>
        <w:rPr>
          <w:rFonts w:eastAsia="仿宋_GB2312" w:hint="eastAsia"/>
          <w:sz w:val="30"/>
        </w:rPr>
        <w:t xml:space="preserve">                                </w:t>
      </w:r>
      <w:r>
        <w:rPr>
          <w:rFonts w:ascii="楷体_GB2312" w:eastAsia="楷体_GB2312" w:hint="eastAsia"/>
          <w:bCs/>
          <w:sz w:val="30"/>
          <w:szCs w:val="30"/>
        </w:rPr>
        <w:t xml:space="preserve">编号：  </w:t>
      </w:r>
    </w:p>
    <w:p w:rsidR="008E730A" w:rsidRDefault="008E730A" w:rsidP="008E730A">
      <w:pPr>
        <w:rPr>
          <w:rFonts w:eastAsia="仿宋_GB2312" w:hint="eastAsia"/>
          <w:sz w:val="30"/>
          <w:u w:val="single"/>
        </w:rPr>
      </w:pPr>
      <w:r>
        <w:rPr>
          <w:rFonts w:eastAsia="仿宋_GB2312" w:hint="eastAsia"/>
          <w:sz w:val="30"/>
          <w:u w:val="single"/>
        </w:rPr>
        <w:t>（申请人姓名或者名称）：</w:t>
      </w:r>
    </w:p>
    <w:p w:rsidR="008E730A" w:rsidRDefault="008E730A" w:rsidP="008E730A">
      <w:pPr>
        <w:ind w:firstLineChars="200" w:firstLine="600"/>
        <w:rPr>
          <w:rFonts w:eastAsia="仿宋_GB2312" w:hint="eastAsia"/>
          <w:sz w:val="30"/>
        </w:rPr>
      </w:pPr>
      <w:r>
        <w:rPr>
          <w:rFonts w:eastAsia="仿宋_GB2312" w:hint="eastAsia"/>
          <w:sz w:val="30"/>
        </w:rPr>
        <w:t>本机关（机构）于</w:t>
      </w:r>
      <w:r>
        <w:rPr>
          <w:rFonts w:eastAsia="仿宋_GB2312" w:hint="eastAsia"/>
          <w:sz w:val="30"/>
          <w:u w:val="single"/>
        </w:rPr>
        <w:t xml:space="preserve">      </w:t>
      </w:r>
      <w:r>
        <w:rPr>
          <w:rFonts w:eastAsia="仿宋_GB2312" w:hint="eastAsia"/>
          <w:sz w:val="30"/>
        </w:rPr>
        <w:t>年</w:t>
      </w:r>
      <w:r>
        <w:rPr>
          <w:rFonts w:eastAsia="仿宋_GB2312" w:hint="eastAsia"/>
          <w:sz w:val="30"/>
          <w:u w:val="single"/>
        </w:rPr>
        <w:t xml:space="preserve">    </w:t>
      </w:r>
      <w:r>
        <w:rPr>
          <w:rFonts w:eastAsia="仿宋_GB2312" w:hint="eastAsia"/>
          <w:sz w:val="30"/>
        </w:rPr>
        <w:t>月</w:t>
      </w:r>
      <w:r>
        <w:rPr>
          <w:rFonts w:eastAsia="仿宋_GB2312" w:hint="eastAsia"/>
          <w:sz w:val="30"/>
          <w:u w:val="single"/>
        </w:rPr>
        <w:t xml:space="preserve">    </w:t>
      </w:r>
      <w:r>
        <w:rPr>
          <w:rFonts w:eastAsia="仿宋_GB2312" w:hint="eastAsia"/>
          <w:sz w:val="30"/>
        </w:rPr>
        <w:t>日收到了您（单位）要求获取</w:t>
      </w:r>
      <w:r>
        <w:rPr>
          <w:rFonts w:eastAsia="仿宋_GB2312" w:hint="eastAsia"/>
          <w:sz w:val="30"/>
          <w:u w:val="single"/>
        </w:rPr>
        <w:t xml:space="preserve">                                         </w:t>
      </w:r>
      <w:r>
        <w:rPr>
          <w:rFonts w:eastAsia="仿宋_GB2312" w:hint="eastAsia"/>
          <w:sz w:val="30"/>
        </w:rPr>
        <w:t>的申请。</w:t>
      </w:r>
    </w:p>
    <w:p w:rsidR="008E730A" w:rsidRPr="00146963" w:rsidRDefault="008E730A" w:rsidP="008E730A">
      <w:pPr>
        <w:ind w:firstLineChars="200" w:firstLine="600"/>
        <w:rPr>
          <w:rFonts w:eastAsia="仿宋_GB2312" w:hint="eastAsia"/>
          <w:sz w:val="30"/>
        </w:rPr>
      </w:pPr>
      <w:r>
        <w:rPr>
          <w:rFonts w:eastAsia="仿宋_GB2312" w:hint="eastAsia"/>
          <w:sz w:val="30"/>
        </w:rPr>
        <w:t>根据《</w:t>
      </w:r>
      <w:r w:rsidRPr="00510AA6">
        <w:rPr>
          <w:rFonts w:eastAsia="仿宋_GB2312" w:hint="eastAsia"/>
          <w:sz w:val="30"/>
        </w:rPr>
        <w:t>中华人民共和国政府信息公开条例》第二十四条第二款</w:t>
      </w:r>
      <w:r>
        <w:rPr>
          <w:rFonts w:eastAsia="仿宋_GB2312" w:hint="eastAsia"/>
          <w:sz w:val="30"/>
        </w:rPr>
        <w:t>规定，本机关（机构）应当在</w:t>
      </w:r>
      <w:r>
        <w:rPr>
          <w:rFonts w:eastAsia="仿宋_GB2312" w:hint="eastAsia"/>
          <w:sz w:val="30"/>
          <w:u w:val="single"/>
        </w:rPr>
        <w:t xml:space="preserve">      </w:t>
      </w:r>
      <w:r>
        <w:rPr>
          <w:rFonts w:eastAsia="仿宋_GB2312" w:hint="eastAsia"/>
          <w:sz w:val="30"/>
        </w:rPr>
        <w:t>年</w:t>
      </w:r>
      <w:r>
        <w:rPr>
          <w:rFonts w:eastAsia="仿宋_GB2312" w:hint="eastAsia"/>
          <w:sz w:val="30"/>
          <w:u w:val="single"/>
        </w:rPr>
        <w:t xml:space="preserve">    </w:t>
      </w:r>
      <w:r>
        <w:rPr>
          <w:rFonts w:eastAsia="仿宋_GB2312" w:hint="eastAsia"/>
          <w:sz w:val="30"/>
        </w:rPr>
        <w:t>月</w:t>
      </w:r>
      <w:r>
        <w:rPr>
          <w:rFonts w:eastAsia="仿宋_GB2312" w:hint="eastAsia"/>
          <w:sz w:val="30"/>
          <w:u w:val="single"/>
        </w:rPr>
        <w:t xml:space="preserve">    </w:t>
      </w:r>
      <w:r>
        <w:rPr>
          <w:rFonts w:eastAsia="仿宋_GB2312" w:hint="eastAsia"/>
          <w:sz w:val="30"/>
        </w:rPr>
        <w:t>日前</w:t>
      </w:r>
      <w:r w:rsidRPr="00FF696E">
        <w:rPr>
          <w:rFonts w:eastAsia="仿宋_GB2312" w:hint="eastAsia"/>
          <w:sz w:val="30"/>
        </w:rPr>
        <w:t>作出</w:t>
      </w:r>
      <w:r>
        <w:rPr>
          <w:rFonts w:eastAsia="仿宋_GB2312" w:hint="eastAsia"/>
          <w:sz w:val="30"/>
        </w:rPr>
        <w:t>答复；现因故</w:t>
      </w:r>
      <w:r>
        <w:rPr>
          <w:rFonts w:eastAsia="仿宋_GB2312" w:hint="eastAsia"/>
          <w:sz w:val="30"/>
        </w:rPr>
        <w:t xml:space="preserve"> </w:t>
      </w:r>
      <w:r>
        <w:rPr>
          <w:rFonts w:eastAsia="仿宋_GB2312" w:hint="eastAsia"/>
          <w:sz w:val="30"/>
        </w:rPr>
        <w:t>无法按期答复，经本机关（机构）政府信息公开工作机构负责人同意，将延期至</w:t>
      </w:r>
      <w:r>
        <w:rPr>
          <w:rFonts w:eastAsia="仿宋_GB2312" w:hint="eastAsia"/>
          <w:sz w:val="30"/>
          <w:u w:val="single"/>
        </w:rPr>
        <w:t xml:space="preserve">      </w:t>
      </w:r>
      <w:r>
        <w:rPr>
          <w:rFonts w:eastAsia="仿宋_GB2312" w:hint="eastAsia"/>
          <w:sz w:val="30"/>
        </w:rPr>
        <w:t>年</w:t>
      </w:r>
      <w:r>
        <w:rPr>
          <w:rFonts w:eastAsia="仿宋_GB2312" w:hint="eastAsia"/>
          <w:sz w:val="30"/>
          <w:u w:val="single"/>
        </w:rPr>
        <w:t xml:space="preserve">    </w:t>
      </w:r>
      <w:r>
        <w:rPr>
          <w:rFonts w:eastAsia="仿宋_GB2312" w:hint="eastAsia"/>
          <w:sz w:val="30"/>
        </w:rPr>
        <w:t>月</w:t>
      </w:r>
      <w:r>
        <w:rPr>
          <w:rFonts w:eastAsia="仿宋_GB2312" w:hint="eastAsia"/>
          <w:sz w:val="30"/>
          <w:u w:val="single"/>
        </w:rPr>
        <w:t xml:space="preserve">    </w:t>
      </w:r>
      <w:r>
        <w:rPr>
          <w:rFonts w:eastAsia="仿宋_GB2312" w:hint="eastAsia"/>
          <w:sz w:val="30"/>
        </w:rPr>
        <w:t>日前</w:t>
      </w:r>
      <w:r w:rsidRPr="00FF696E">
        <w:rPr>
          <w:rFonts w:eastAsia="仿宋_GB2312" w:hint="eastAsia"/>
          <w:sz w:val="30"/>
        </w:rPr>
        <w:t>作出</w:t>
      </w:r>
      <w:r>
        <w:rPr>
          <w:rFonts w:eastAsia="仿宋_GB2312" w:hint="eastAsia"/>
          <w:sz w:val="30"/>
        </w:rPr>
        <w:t>答复。</w:t>
      </w:r>
    </w:p>
    <w:p w:rsidR="008E730A" w:rsidRDefault="008E730A" w:rsidP="008E730A">
      <w:pPr>
        <w:ind w:firstLine="600"/>
        <w:rPr>
          <w:rFonts w:eastAsia="仿宋_GB2312" w:hint="eastAsia"/>
          <w:sz w:val="30"/>
        </w:rPr>
      </w:pPr>
      <w:r>
        <w:rPr>
          <w:rFonts w:eastAsia="仿宋_GB2312" w:hint="eastAsia"/>
          <w:sz w:val="30"/>
        </w:rPr>
        <w:t>特此告知。</w:t>
      </w:r>
    </w:p>
    <w:p w:rsidR="008E730A" w:rsidRDefault="008E730A" w:rsidP="008E730A">
      <w:pPr>
        <w:jc w:val="right"/>
        <w:rPr>
          <w:rFonts w:eastAsia="仿宋_GB2312" w:hint="eastAsia"/>
          <w:sz w:val="30"/>
        </w:rPr>
      </w:pPr>
      <w:r>
        <w:rPr>
          <w:rFonts w:eastAsia="仿宋_GB2312" w:hint="eastAsia"/>
          <w:sz w:val="30"/>
        </w:rPr>
        <w:t xml:space="preserve">                             </w:t>
      </w:r>
      <w:r>
        <w:rPr>
          <w:rFonts w:eastAsia="仿宋_GB2312" w:hint="eastAsia"/>
          <w:sz w:val="30"/>
        </w:rPr>
        <w:t>（机关</w:t>
      </w:r>
      <w:r>
        <w:rPr>
          <w:rFonts w:eastAsia="仿宋_GB2312" w:hint="eastAsia"/>
          <w:sz w:val="30"/>
        </w:rPr>
        <w:t>/</w:t>
      </w:r>
      <w:r>
        <w:rPr>
          <w:rFonts w:eastAsia="仿宋_GB2312" w:hint="eastAsia"/>
          <w:sz w:val="30"/>
        </w:rPr>
        <w:t>机构印章或者专用章）</w:t>
      </w:r>
    </w:p>
    <w:p w:rsidR="008E730A" w:rsidRDefault="008E730A" w:rsidP="008E730A">
      <w:pPr>
        <w:ind w:firstLine="1725"/>
        <w:jc w:val="center"/>
        <w:rPr>
          <w:rFonts w:eastAsia="仿宋_GB2312" w:hint="eastAsia"/>
          <w:sz w:val="30"/>
        </w:rPr>
      </w:pPr>
      <w:r>
        <w:rPr>
          <w:rFonts w:eastAsia="仿宋_GB2312" w:hint="eastAsia"/>
          <w:sz w:val="30"/>
        </w:rPr>
        <w:t xml:space="preserve">                    </w:t>
      </w:r>
      <w:r>
        <w:rPr>
          <w:rFonts w:eastAsia="仿宋_GB2312" w:hint="eastAsia"/>
          <w:sz w:val="30"/>
        </w:rPr>
        <w:t>年</w:t>
      </w:r>
      <w:r>
        <w:rPr>
          <w:rFonts w:eastAsia="仿宋_GB2312" w:hint="eastAsia"/>
          <w:sz w:val="30"/>
        </w:rPr>
        <w:t xml:space="preserve">    </w:t>
      </w:r>
      <w:r>
        <w:rPr>
          <w:rFonts w:eastAsia="仿宋_GB2312" w:hint="eastAsia"/>
          <w:sz w:val="30"/>
        </w:rPr>
        <w:t>月</w:t>
      </w:r>
      <w:r>
        <w:rPr>
          <w:rFonts w:eastAsia="仿宋_GB2312" w:hint="eastAsia"/>
          <w:sz w:val="30"/>
        </w:rPr>
        <w:t xml:space="preserve">    </w:t>
      </w:r>
      <w:r>
        <w:rPr>
          <w:rFonts w:eastAsia="仿宋_GB2312" w:hint="eastAsia"/>
          <w:sz w:val="30"/>
        </w:rPr>
        <w:t>日</w:t>
      </w:r>
    </w:p>
    <w:p w:rsidR="00C07C88" w:rsidRDefault="00C07C88"/>
    <w:sectPr w:rsidR="00C07C88" w:rsidSect="00C07C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13E" w:rsidRDefault="002E113E" w:rsidP="008E730A">
      <w:r>
        <w:separator/>
      </w:r>
    </w:p>
  </w:endnote>
  <w:endnote w:type="continuationSeparator" w:id="0">
    <w:p w:rsidR="002E113E" w:rsidRDefault="002E113E" w:rsidP="008E73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13E" w:rsidRDefault="002E113E" w:rsidP="008E730A">
      <w:r>
        <w:separator/>
      </w:r>
    </w:p>
  </w:footnote>
  <w:footnote w:type="continuationSeparator" w:id="0">
    <w:p w:rsidR="002E113E" w:rsidRDefault="002E113E" w:rsidP="008E73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730A"/>
    <w:rsid w:val="00004EC7"/>
    <w:rsid w:val="00005070"/>
    <w:rsid w:val="000100E6"/>
    <w:rsid w:val="000201D9"/>
    <w:rsid w:val="00027A17"/>
    <w:rsid w:val="00032C6D"/>
    <w:rsid w:val="00034A7B"/>
    <w:rsid w:val="00037C53"/>
    <w:rsid w:val="00041A9D"/>
    <w:rsid w:val="00045720"/>
    <w:rsid w:val="000564E1"/>
    <w:rsid w:val="0005772B"/>
    <w:rsid w:val="000648A9"/>
    <w:rsid w:val="00071E3F"/>
    <w:rsid w:val="00073EEC"/>
    <w:rsid w:val="000745E4"/>
    <w:rsid w:val="0007624E"/>
    <w:rsid w:val="00076978"/>
    <w:rsid w:val="0008435D"/>
    <w:rsid w:val="00087CBE"/>
    <w:rsid w:val="00090AC3"/>
    <w:rsid w:val="00095C73"/>
    <w:rsid w:val="00096428"/>
    <w:rsid w:val="000A1BA1"/>
    <w:rsid w:val="000B79A2"/>
    <w:rsid w:val="000D4793"/>
    <w:rsid w:val="000D4B11"/>
    <w:rsid w:val="000F0F00"/>
    <w:rsid w:val="000F2A50"/>
    <w:rsid w:val="000F42A1"/>
    <w:rsid w:val="00117004"/>
    <w:rsid w:val="00125F71"/>
    <w:rsid w:val="001358CB"/>
    <w:rsid w:val="00142291"/>
    <w:rsid w:val="0014683B"/>
    <w:rsid w:val="00164474"/>
    <w:rsid w:val="00164C89"/>
    <w:rsid w:val="001771DA"/>
    <w:rsid w:val="001825DC"/>
    <w:rsid w:val="001832EA"/>
    <w:rsid w:val="00185005"/>
    <w:rsid w:val="00190057"/>
    <w:rsid w:val="00195BC6"/>
    <w:rsid w:val="0019711D"/>
    <w:rsid w:val="001A0B1B"/>
    <w:rsid w:val="001A496C"/>
    <w:rsid w:val="001A7034"/>
    <w:rsid w:val="001A7C12"/>
    <w:rsid w:val="001B011B"/>
    <w:rsid w:val="001B1A7A"/>
    <w:rsid w:val="001B1EB4"/>
    <w:rsid w:val="001B4DA1"/>
    <w:rsid w:val="001C329D"/>
    <w:rsid w:val="001C7005"/>
    <w:rsid w:val="001C759D"/>
    <w:rsid w:val="001D702A"/>
    <w:rsid w:val="001E314F"/>
    <w:rsid w:val="001E7C1A"/>
    <w:rsid w:val="001F238F"/>
    <w:rsid w:val="001F77AD"/>
    <w:rsid w:val="00213274"/>
    <w:rsid w:val="00213EE5"/>
    <w:rsid w:val="00217005"/>
    <w:rsid w:val="0023155A"/>
    <w:rsid w:val="00236BDE"/>
    <w:rsid w:val="002379C4"/>
    <w:rsid w:val="00247239"/>
    <w:rsid w:val="00250FA3"/>
    <w:rsid w:val="00257E20"/>
    <w:rsid w:val="00265015"/>
    <w:rsid w:val="0026621A"/>
    <w:rsid w:val="00272C2E"/>
    <w:rsid w:val="0028112C"/>
    <w:rsid w:val="002823E8"/>
    <w:rsid w:val="0028245E"/>
    <w:rsid w:val="00287EDC"/>
    <w:rsid w:val="002933C3"/>
    <w:rsid w:val="002937E8"/>
    <w:rsid w:val="002A398E"/>
    <w:rsid w:val="002A594D"/>
    <w:rsid w:val="002B6126"/>
    <w:rsid w:val="002C0F5D"/>
    <w:rsid w:val="002C4B08"/>
    <w:rsid w:val="002D02F7"/>
    <w:rsid w:val="002D2188"/>
    <w:rsid w:val="002D7616"/>
    <w:rsid w:val="002E113E"/>
    <w:rsid w:val="002E5FC1"/>
    <w:rsid w:val="002F4F61"/>
    <w:rsid w:val="00305F41"/>
    <w:rsid w:val="00306A18"/>
    <w:rsid w:val="003323DB"/>
    <w:rsid w:val="003372B7"/>
    <w:rsid w:val="00337891"/>
    <w:rsid w:val="0034262C"/>
    <w:rsid w:val="00350CAB"/>
    <w:rsid w:val="00356869"/>
    <w:rsid w:val="00356B39"/>
    <w:rsid w:val="00371565"/>
    <w:rsid w:val="003822ED"/>
    <w:rsid w:val="00393337"/>
    <w:rsid w:val="003A4DD3"/>
    <w:rsid w:val="003A5F10"/>
    <w:rsid w:val="003C2BB0"/>
    <w:rsid w:val="003D0700"/>
    <w:rsid w:val="003D1862"/>
    <w:rsid w:val="003E7501"/>
    <w:rsid w:val="003F0546"/>
    <w:rsid w:val="003F1569"/>
    <w:rsid w:val="003F6321"/>
    <w:rsid w:val="003F710C"/>
    <w:rsid w:val="003F7CC2"/>
    <w:rsid w:val="00401FE8"/>
    <w:rsid w:val="00402541"/>
    <w:rsid w:val="0040262C"/>
    <w:rsid w:val="00407F6B"/>
    <w:rsid w:val="00411F3F"/>
    <w:rsid w:val="00412C60"/>
    <w:rsid w:val="00413677"/>
    <w:rsid w:val="00414CCC"/>
    <w:rsid w:val="00415977"/>
    <w:rsid w:val="004200C2"/>
    <w:rsid w:val="00426F3D"/>
    <w:rsid w:val="00441DFF"/>
    <w:rsid w:val="00443EB2"/>
    <w:rsid w:val="00444D39"/>
    <w:rsid w:val="004738DD"/>
    <w:rsid w:val="004828FE"/>
    <w:rsid w:val="004835B6"/>
    <w:rsid w:val="004A22CA"/>
    <w:rsid w:val="004A6B3F"/>
    <w:rsid w:val="004B3C6D"/>
    <w:rsid w:val="004B62AF"/>
    <w:rsid w:val="004B62F3"/>
    <w:rsid w:val="004D5D7A"/>
    <w:rsid w:val="004E368B"/>
    <w:rsid w:val="004E4B24"/>
    <w:rsid w:val="004F1D90"/>
    <w:rsid w:val="00500D2B"/>
    <w:rsid w:val="005176CA"/>
    <w:rsid w:val="00523C79"/>
    <w:rsid w:val="00524F66"/>
    <w:rsid w:val="00527824"/>
    <w:rsid w:val="00534B24"/>
    <w:rsid w:val="00536889"/>
    <w:rsid w:val="00543416"/>
    <w:rsid w:val="005461AA"/>
    <w:rsid w:val="00546A20"/>
    <w:rsid w:val="00551810"/>
    <w:rsid w:val="00563498"/>
    <w:rsid w:val="005673C4"/>
    <w:rsid w:val="00570B90"/>
    <w:rsid w:val="00570C3B"/>
    <w:rsid w:val="00574A66"/>
    <w:rsid w:val="0058217D"/>
    <w:rsid w:val="00590C60"/>
    <w:rsid w:val="005924BE"/>
    <w:rsid w:val="00592CD7"/>
    <w:rsid w:val="00597A93"/>
    <w:rsid w:val="005C61F4"/>
    <w:rsid w:val="005C62AD"/>
    <w:rsid w:val="005D263E"/>
    <w:rsid w:val="005D3FAC"/>
    <w:rsid w:val="005D45A9"/>
    <w:rsid w:val="005D695B"/>
    <w:rsid w:val="005E22E7"/>
    <w:rsid w:val="005E5339"/>
    <w:rsid w:val="005E750D"/>
    <w:rsid w:val="005F07D7"/>
    <w:rsid w:val="005F46FB"/>
    <w:rsid w:val="005F4D19"/>
    <w:rsid w:val="00612774"/>
    <w:rsid w:val="00621F57"/>
    <w:rsid w:val="00622D0C"/>
    <w:rsid w:val="00624B3A"/>
    <w:rsid w:val="006265D4"/>
    <w:rsid w:val="0063045A"/>
    <w:rsid w:val="006307FC"/>
    <w:rsid w:val="00635347"/>
    <w:rsid w:val="0063543B"/>
    <w:rsid w:val="006724CC"/>
    <w:rsid w:val="00673AC3"/>
    <w:rsid w:val="0067550B"/>
    <w:rsid w:val="00685066"/>
    <w:rsid w:val="00685839"/>
    <w:rsid w:val="00692343"/>
    <w:rsid w:val="00692C38"/>
    <w:rsid w:val="00694E5A"/>
    <w:rsid w:val="006A3BFE"/>
    <w:rsid w:val="006A746D"/>
    <w:rsid w:val="006B7875"/>
    <w:rsid w:val="006C112E"/>
    <w:rsid w:val="006D76D8"/>
    <w:rsid w:val="006D7A08"/>
    <w:rsid w:val="006E74D1"/>
    <w:rsid w:val="006F45CE"/>
    <w:rsid w:val="00703D0E"/>
    <w:rsid w:val="00707CAA"/>
    <w:rsid w:val="00712B98"/>
    <w:rsid w:val="00717419"/>
    <w:rsid w:val="0072244E"/>
    <w:rsid w:val="00722640"/>
    <w:rsid w:val="00731FAD"/>
    <w:rsid w:val="00732440"/>
    <w:rsid w:val="00733292"/>
    <w:rsid w:val="007354A1"/>
    <w:rsid w:val="00736A91"/>
    <w:rsid w:val="007455D6"/>
    <w:rsid w:val="007635B0"/>
    <w:rsid w:val="00772BB8"/>
    <w:rsid w:val="00784363"/>
    <w:rsid w:val="00786B2B"/>
    <w:rsid w:val="00787283"/>
    <w:rsid w:val="00795B3D"/>
    <w:rsid w:val="007965AE"/>
    <w:rsid w:val="007A25B1"/>
    <w:rsid w:val="007A3731"/>
    <w:rsid w:val="007B096E"/>
    <w:rsid w:val="007B204F"/>
    <w:rsid w:val="007B2BE8"/>
    <w:rsid w:val="007C044B"/>
    <w:rsid w:val="007C589F"/>
    <w:rsid w:val="007E0FEF"/>
    <w:rsid w:val="007E6156"/>
    <w:rsid w:val="007E6D99"/>
    <w:rsid w:val="007F28F6"/>
    <w:rsid w:val="0080272F"/>
    <w:rsid w:val="00805C07"/>
    <w:rsid w:val="00807B8A"/>
    <w:rsid w:val="00811C9C"/>
    <w:rsid w:val="00816FEB"/>
    <w:rsid w:val="00823115"/>
    <w:rsid w:val="008277BD"/>
    <w:rsid w:val="0083007D"/>
    <w:rsid w:val="0083251F"/>
    <w:rsid w:val="0083481D"/>
    <w:rsid w:val="008369C0"/>
    <w:rsid w:val="008439A2"/>
    <w:rsid w:val="00843FE8"/>
    <w:rsid w:val="00850372"/>
    <w:rsid w:val="00850BAD"/>
    <w:rsid w:val="00886831"/>
    <w:rsid w:val="008976D7"/>
    <w:rsid w:val="008A3957"/>
    <w:rsid w:val="008A4A9C"/>
    <w:rsid w:val="008B196E"/>
    <w:rsid w:val="008C21BC"/>
    <w:rsid w:val="008C613F"/>
    <w:rsid w:val="008C6C5C"/>
    <w:rsid w:val="008E5480"/>
    <w:rsid w:val="008E730A"/>
    <w:rsid w:val="009049EB"/>
    <w:rsid w:val="00910DAF"/>
    <w:rsid w:val="00932860"/>
    <w:rsid w:val="00934A65"/>
    <w:rsid w:val="009526CE"/>
    <w:rsid w:val="0095739B"/>
    <w:rsid w:val="0096145D"/>
    <w:rsid w:val="00962C7A"/>
    <w:rsid w:val="00963771"/>
    <w:rsid w:val="0096507E"/>
    <w:rsid w:val="00967333"/>
    <w:rsid w:val="00994B19"/>
    <w:rsid w:val="009A39D8"/>
    <w:rsid w:val="009B220D"/>
    <w:rsid w:val="009C0A36"/>
    <w:rsid w:val="009C28AF"/>
    <w:rsid w:val="009C48C0"/>
    <w:rsid w:val="009D36B8"/>
    <w:rsid w:val="009E0376"/>
    <w:rsid w:val="009E3716"/>
    <w:rsid w:val="009F4C11"/>
    <w:rsid w:val="00A01A02"/>
    <w:rsid w:val="00A03224"/>
    <w:rsid w:val="00A04BC1"/>
    <w:rsid w:val="00A129FF"/>
    <w:rsid w:val="00A210B5"/>
    <w:rsid w:val="00A24E25"/>
    <w:rsid w:val="00A30255"/>
    <w:rsid w:val="00A320FD"/>
    <w:rsid w:val="00A35BFB"/>
    <w:rsid w:val="00A4372E"/>
    <w:rsid w:val="00A43ACA"/>
    <w:rsid w:val="00A46F46"/>
    <w:rsid w:val="00A47800"/>
    <w:rsid w:val="00A5005A"/>
    <w:rsid w:val="00A50F91"/>
    <w:rsid w:val="00A5575F"/>
    <w:rsid w:val="00A55A88"/>
    <w:rsid w:val="00A6316F"/>
    <w:rsid w:val="00A74F04"/>
    <w:rsid w:val="00A91923"/>
    <w:rsid w:val="00A92892"/>
    <w:rsid w:val="00AA3032"/>
    <w:rsid w:val="00AB649A"/>
    <w:rsid w:val="00AB6AE5"/>
    <w:rsid w:val="00AB7C4F"/>
    <w:rsid w:val="00AD4DC5"/>
    <w:rsid w:val="00AD74CC"/>
    <w:rsid w:val="00AD785B"/>
    <w:rsid w:val="00AE0469"/>
    <w:rsid w:val="00AE5E07"/>
    <w:rsid w:val="00B136A5"/>
    <w:rsid w:val="00B1787A"/>
    <w:rsid w:val="00B33D71"/>
    <w:rsid w:val="00B349CE"/>
    <w:rsid w:val="00B36B7D"/>
    <w:rsid w:val="00B424CB"/>
    <w:rsid w:val="00B45127"/>
    <w:rsid w:val="00B5351E"/>
    <w:rsid w:val="00B7145A"/>
    <w:rsid w:val="00B81870"/>
    <w:rsid w:val="00B8293E"/>
    <w:rsid w:val="00B84390"/>
    <w:rsid w:val="00B90E73"/>
    <w:rsid w:val="00B92157"/>
    <w:rsid w:val="00B924F1"/>
    <w:rsid w:val="00B93032"/>
    <w:rsid w:val="00B97BF9"/>
    <w:rsid w:val="00BA2792"/>
    <w:rsid w:val="00BA5898"/>
    <w:rsid w:val="00BB19CE"/>
    <w:rsid w:val="00BB3FC5"/>
    <w:rsid w:val="00BC20AA"/>
    <w:rsid w:val="00BC3A44"/>
    <w:rsid w:val="00BD1A54"/>
    <w:rsid w:val="00BD26F2"/>
    <w:rsid w:val="00BD27A9"/>
    <w:rsid w:val="00BD36BD"/>
    <w:rsid w:val="00BD4D93"/>
    <w:rsid w:val="00BD4E99"/>
    <w:rsid w:val="00BE01FF"/>
    <w:rsid w:val="00C07C88"/>
    <w:rsid w:val="00C2398F"/>
    <w:rsid w:val="00C313ED"/>
    <w:rsid w:val="00C37ED9"/>
    <w:rsid w:val="00C46C3E"/>
    <w:rsid w:val="00C46FD8"/>
    <w:rsid w:val="00C51C1D"/>
    <w:rsid w:val="00C54B57"/>
    <w:rsid w:val="00C54E9C"/>
    <w:rsid w:val="00C56DCB"/>
    <w:rsid w:val="00C67B63"/>
    <w:rsid w:val="00C71698"/>
    <w:rsid w:val="00C82ED3"/>
    <w:rsid w:val="00C91B1F"/>
    <w:rsid w:val="00CB027A"/>
    <w:rsid w:val="00CB12BB"/>
    <w:rsid w:val="00CB3335"/>
    <w:rsid w:val="00CC235A"/>
    <w:rsid w:val="00CC3CDE"/>
    <w:rsid w:val="00CC5ECD"/>
    <w:rsid w:val="00CD6CAB"/>
    <w:rsid w:val="00CE1260"/>
    <w:rsid w:val="00CE69DD"/>
    <w:rsid w:val="00CE79DB"/>
    <w:rsid w:val="00CF7D47"/>
    <w:rsid w:val="00D068F1"/>
    <w:rsid w:val="00D161C5"/>
    <w:rsid w:val="00D24AD4"/>
    <w:rsid w:val="00D33D12"/>
    <w:rsid w:val="00D37697"/>
    <w:rsid w:val="00D37E9B"/>
    <w:rsid w:val="00D44106"/>
    <w:rsid w:val="00D474D2"/>
    <w:rsid w:val="00D4794A"/>
    <w:rsid w:val="00D61412"/>
    <w:rsid w:val="00D733FB"/>
    <w:rsid w:val="00D77E0A"/>
    <w:rsid w:val="00D81A3E"/>
    <w:rsid w:val="00D834EC"/>
    <w:rsid w:val="00D92998"/>
    <w:rsid w:val="00D95F95"/>
    <w:rsid w:val="00D96798"/>
    <w:rsid w:val="00DA6053"/>
    <w:rsid w:val="00DC0570"/>
    <w:rsid w:val="00DC4448"/>
    <w:rsid w:val="00DD3A89"/>
    <w:rsid w:val="00DD4A0F"/>
    <w:rsid w:val="00DD669D"/>
    <w:rsid w:val="00DD74AB"/>
    <w:rsid w:val="00DE0D07"/>
    <w:rsid w:val="00DE1A36"/>
    <w:rsid w:val="00DE79B9"/>
    <w:rsid w:val="00DF426A"/>
    <w:rsid w:val="00E02B82"/>
    <w:rsid w:val="00E03B94"/>
    <w:rsid w:val="00E04C13"/>
    <w:rsid w:val="00E1422E"/>
    <w:rsid w:val="00E15881"/>
    <w:rsid w:val="00E172CC"/>
    <w:rsid w:val="00E22517"/>
    <w:rsid w:val="00E23022"/>
    <w:rsid w:val="00E23306"/>
    <w:rsid w:val="00E25244"/>
    <w:rsid w:val="00E27DE7"/>
    <w:rsid w:val="00E31DD7"/>
    <w:rsid w:val="00E42D59"/>
    <w:rsid w:val="00E43D61"/>
    <w:rsid w:val="00E464B5"/>
    <w:rsid w:val="00E5619C"/>
    <w:rsid w:val="00E571AC"/>
    <w:rsid w:val="00E65365"/>
    <w:rsid w:val="00E706CB"/>
    <w:rsid w:val="00E71346"/>
    <w:rsid w:val="00E723FD"/>
    <w:rsid w:val="00E7345D"/>
    <w:rsid w:val="00E74F78"/>
    <w:rsid w:val="00E87AD0"/>
    <w:rsid w:val="00E94797"/>
    <w:rsid w:val="00E94C49"/>
    <w:rsid w:val="00EA32B1"/>
    <w:rsid w:val="00EA3E34"/>
    <w:rsid w:val="00EC10FE"/>
    <w:rsid w:val="00EE0496"/>
    <w:rsid w:val="00EE07AE"/>
    <w:rsid w:val="00F07DDE"/>
    <w:rsid w:val="00F1090E"/>
    <w:rsid w:val="00F11F05"/>
    <w:rsid w:val="00F22D3C"/>
    <w:rsid w:val="00F242F4"/>
    <w:rsid w:val="00F27E39"/>
    <w:rsid w:val="00F30A58"/>
    <w:rsid w:val="00F32D66"/>
    <w:rsid w:val="00F34897"/>
    <w:rsid w:val="00F368E7"/>
    <w:rsid w:val="00F479F3"/>
    <w:rsid w:val="00F562D2"/>
    <w:rsid w:val="00F60D60"/>
    <w:rsid w:val="00F628F8"/>
    <w:rsid w:val="00F631A6"/>
    <w:rsid w:val="00F65768"/>
    <w:rsid w:val="00F763FC"/>
    <w:rsid w:val="00F81AD8"/>
    <w:rsid w:val="00F85236"/>
    <w:rsid w:val="00F90729"/>
    <w:rsid w:val="00F937A6"/>
    <w:rsid w:val="00FB4B4A"/>
    <w:rsid w:val="00FC3430"/>
    <w:rsid w:val="00FD5BF8"/>
    <w:rsid w:val="00FE178E"/>
    <w:rsid w:val="00FE1D91"/>
    <w:rsid w:val="00FE37FD"/>
    <w:rsid w:val="00FE5039"/>
    <w:rsid w:val="00FF6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3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E73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E730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E730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E730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wnx</dc:creator>
  <cp:keywords/>
  <dc:description/>
  <cp:lastModifiedBy>wnx</cp:lastModifiedBy>
  <cp:revision>2</cp:revision>
  <dcterms:created xsi:type="dcterms:W3CDTF">2014-11-20T03:18:00Z</dcterms:created>
  <dcterms:modified xsi:type="dcterms:W3CDTF">2014-11-20T03:18:00Z</dcterms:modified>
</cp:coreProperties>
</file>