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9949C7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600" w:lineRule="exact"/>
        <w:jc w:val="left"/>
        <w:textAlignment w:val="auto"/>
        <w:rPr>
          <w:rFonts w:hint="eastAsia" w:ascii="仿宋_GB2312" w:hAnsi="宋体" w:eastAsia="仿宋_GB2312" w:cs="宋体"/>
          <w:color w:val="000000"/>
          <w:kern w:val="0"/>
          <w:sz w:val="32"/>
          <w:szCs w:val="32"/>
        </w:rPr>
      </w:pPr>
      <w:r>
        <w:rPr>
          <w:rFonts w:hint="eastAsia" w:ascii="黑体" w:hAnsi="宋体" w:eastAsia="黑体" w:cs="宋体"/>
          <w:color w:val="000000"/>
          <w:kern w:val="0"/>
          <w:sz w:val="32"/>
          <w:szCs w:val="32"/>
          <w:lang w:val="en-US" w:eastAsia="zh-CN" w:bidi="ar-SA"/>
        </w:rPr>
        <w:t>附件</w:t>
      </w:r>
    </w:p>
    <w:p w14:paraId="2EB75505">
      <w:pPr>
        <w:ind w:firstLine="640" w:firstLineChars="200"/>
        <w:rPr>
          <w:rFonts w:ascii="黑体" w:hAnsi="宋体" w:eastAsia="黑体" w:cs="宋体"/>
          <w:kern w:val="0"/>
          <w:sz w:val="32"/>
          <w:szCs w:val="32"/>
        </w:rPr>
      </w:pPr>
      <w:r>
        <w:rPr>
          <w:rFonts w:hint="eastAsia" w:ascii="黑体" w:eastAsia="黑体"/>
          <w:sz w:val="32"/>
          <w:szCs w:val="32"/>
        </w:rPr>
        <w:t>一、</w:t>
      </w:r>
      <w:r>
        <w:rPr>
          <w:rFonts w:hint="eastAsia" w:ascii="黑体" w:hAnsi="宋体" w:eastAsia="黑体" w:cs="宋体"/>
          <w:kern w:val="0"/>
          <w:sz w:val="32"/>
          <w:szCs w:val="32"/>
        </w:rPr>
        <w:t>诊所备案登记</w:t>
      </w:r>
    </w:p>
    <w:tbl>
      <w:tblPr>
        <w:tblStyle w:val="5"/>
        <w:tblW w:w="139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87"/>
        <w:gridCol w:w="1499"/>
        <w:gridCol w:w="1560"/>
        <w:gridCol w:w="1875"/>
        <w:gridCol w:w="1500"/>
        <w:gridCol w:w="1875"/>
        <w:gridCol w:w="2459"/>
        <w:gridCol w:w="1331"/>
        <w:gridCol w:w="1249"/>
      </w:tblGrid>
      <w:tr w14:paraId="79398A4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9" w:hRule="atLeast"/>
          <w:jc w:val="center"/>
        </w:trPr>
        <w:tc>
          <w:tcPr>
            <w:tcW w:w="587" w:type="dxa"/>
            <w:vAlign w:val="center"/>
          </w:tcPr>
          <w:p w14:paraId="4F684CE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99" w:type="dxa"/>
            <w:vAlign w:val="center"/>
          </w:tcPr>
          <w:p w14:paraId="12D80A5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备案文号</w:t>
            </w:r>
          </w:p>
        </w:tc>
        <w:tc>
          <w:tcPr>
            <w:tcW w:w="1560" w:type="dxa"/>
            <w:vAlign w:val="center"/>
          </w:tcPr>
          <w:p w14:paraId="63FBEBD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申请单位（人）</w:t>
            </w:r>
          </w:p>
        </w:tc>
        <w:tc>
          <w:tcPr>
            <w:tcW w:w="1875" w:type="dxa"/>
            <w:vAlign w:val="center"/>
          </w:tcPr>
          <w:p w14:paraId="689228B7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医疗机构名称</w:t>
            </w:r>
          </w:p>
        </w:tc>
        <w:tc>
          <w:tcPr>
            <w:tcW w:w="1500" w:type="dxa"/>
            <w:vAlign w:val="center"/>
          </w:tcPr>
          <w:p w14:paraId="4913BC83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1875" w:type="dxa"/>
            <w:vAlign w:val="center"/>
          </w:tcPr>
          <w:p w14:paraId="70DF52E6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机构地址</w:t>
            </w:r>
          </w:p>
        </w:tc>
        <w:tc>
          <w:tcPr>
            <w:tcW w:w="2459" w:type="dxa"/>
            <w:vAlign w:val="center"/>
          </w:tcPr>
          <w:p w14:paraId="1139E311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诊疗科目</w:t>
            </w:r>
          </w:p>
        </w:tc>
        <w:tc>
          <w:tcPr>
            <w:tcW w:w="1331" w:type="dxa"/>
            <w:vAlign w:val="center"/>
          </w:tcPr>
          <w:p w14:paraId="6AEA1C99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法定代表人（主要负责人）</w:t>
            </w:r>
          </w:p>
        </w:tc>
        <w:tc>
          <w:tcPr>
            <w:tcW w:w="1249" w:type="dxa"/>
            <w:vAlign w:val="center"/>
          </w:tcPr>
          <w:p w14:paraId="125F016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生效日期</w:t>
            </w:r>
          </w:p>
        </w:tc>
      </w:tr>
      <w:tr w14:paraId="24A346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587" w:type="dxa"/>
            <w:vAlign w:val="center"/>
          </w:tcPr>
          <w:p w14:paraId="1AD301D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79838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（昆）卫（医备)准字〔2026〕008号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5A557F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昆山同泽中医诊所有限公司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8D406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昆山同泽中医（综合）诊所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539AD2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MAK623MY632058315D2222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7ACAE15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昆山开发区中茵广场61号、62号、63号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6A6BA58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中医科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36F5A7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李星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5AC3CD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2026/7/10</w:t>
            </w:r>
          </w:p>
        </w:tc>
      </w:tr>
      <w:tr w14:paraId="5A607E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587" w:type="dxa"/>
            <w:vAlign w:val="center"/>
          </w:tcPr>
          <w:p w14:paraId="41C29B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99" w:type="dxa"/>
            <w:shd w:val="clear" w:color="auto" w:fill="auto"/>
            <w:vAlign w:val="center"/>
          </w:tcPr>
          <w:p w14:paraId="207C1F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（昆）卫（医备)准字〔2026〕009号</w:t>
            </w:r>
          </w:p>
        </w:tc>
        <w:tc>
          <w:tcPr>
            <w:tcW w:w="1560" w:type="dxa"/>
            <w:shd w:val="clear" w:color="auto" w:fill="auto"/>
            <w:vAlign w:val="center"/>
          </w:tcPr>
          <w:p w14:paraId="176D41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昆山笑颜口腔诊所有限公司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F948BE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昆山笑颜口腔诊所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7339085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MAKD9GPFX32058315D2202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0B9DAF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昆山开发区合兴路438号、440号</w:t>
            </w:r>
          </w:p>
        </w:tc>
        <w:tc>
          <w:tcPr>
            <w:tcW w:w="2459" w:type="dxa"/>
            <w:shd w:val="clear" w:color="auto" w:fill="auto"/>
            <w:vAlign w:val="center"/>
          </w:tcPr>
          <w:p w14:paraId="7CD987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口腔科(口腔种植专业、口腔颌面医学影像专业)</w:t>
            </w:r>
          </w:p>
        </w:tc>
        <w:tc>
          <w:tcPr>
            <w:tcW w:w="1331" w:type="dxa"/>
            <w:shd w:val="clear" w:color="auto" w:fill="auto"/>
            <w:vAlign w:val="center"/>
          </w:tcPr>
          <w:p w14:paraId="2A588F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牛金山</w:t>
            </w:r>
          </w:p>
        </w:tc>
        <w:tc>
          <w:tcPr>
            <w:tcW w:w="1249" w:type="dxa"/>
            <w:shd w:val="clear" w:color="auto" w:fill="auto"/>
            <w:vAlign w:val="center"/>
          </w:tcPr>
          <w:p w14:paraId="7F7A3F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2026/7/21</w:t>
            </w:r>
          </w:p>
        </w:tc>
      </w:tr>
      <w:tr w14:paraId="044A83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15BAF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FBD9A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（昆）卫（医备)准字〔2026〕010号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BCAB1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昆山唯宜医疗美容诊所有限公司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83B9A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昆山唯宜医疗美容诊所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6CA6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MAK76DCC232058315D2212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ACE2C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昆山市玉山镇万象路76号、78号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53C77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医疗美容科(美容皮肤科)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EBEAC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毕拥军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22192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2026/7/21</w:t>
            </w:r>
          </w:p>
        </w:tc>
      </w:tr>
      <w:tr w14:paraId="493539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34B9BA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18EA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（昆）卫（医备)准字〔2026〕011号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329E3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昆山埃维滴诊所有限公司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41A4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昆山埃维滴诊所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F6EC0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MAK6FXWH332058315D2192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5814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昆山开发区黄河中路288号金鹰漫街二层5#201、202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73AFF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F5934F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杨孜博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FAE152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2026/8/4</w:t>
            </w:r>
          </w:p>
        </w:tc>
      </w:tr>
      <w:tr w14:paraId="5EC2B7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8" w:hRule="atLeast"/>
          <w:jc w:val="center"/>
        </w:trPr>
        <w:tc>
          <w:tcPr>
            <w:tcW w:w="0" w:type="auto"/>
            <w:shd w:val="clear" w:color="auto" w:fill="auto"/>
            <w:vAlign w:val="center"/>
          </w:tcPr>
          <w:p w14:paraId="0E998B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22"/>
                <w:szCs w:val="22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26E51D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（昆）卫（医备)准字〔2026〕012号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18478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昆山瑞芽口腔诊所有限公司 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67F4177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昆山瑞芽口腔诊所</w:t>
            </w:r>
          </w:p>
        </w:tc>
        <w:tc>
          <w:tcPr>
            <w:tcW w:w="1500" w:type="dxa"/>
            <w:shd w:val="clear" w:color="auto" w:fill="auto"/>
            <w:vAlign w:val="center"/>
          </w:tcPr>
          <w:p w14:paraId="2DA516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MAKJQ4KW232058315D2202</w:t>
            </w:r>
          </w:p>
        </w:tc>
        <w:tc>
          <w:tcPr>
            <w:tcW w:w="1875" w:type="dxa"/>
            <w:shd w:val="clear" w:color="auto" w:fill="auto"/>
            <w:vAlign w:val="center"/>
          </w:tcPr>
          <w:p w14:paraId="1B80A0B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昆山市玉山镇晨丰西路288号印象花园81号楼24室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9F108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口腔科(口腔种植专业、口腔颌面医学影像专业)</w:t>
            </w:r>
          </w:p>
        </w:tc>
        <w:tc>
          <w:tcPr>
            <w:tcW w:w="0" w:type="auto"/>
            <w:shd w:val="clear"/>
            <w:vAlign w:val="center"/>
          </w:tcPr>
          <w:p w14:paraId="05ED196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叶国有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67FF0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2026/9/22</w:t>
            </w:r>
          </w:p>
        </w:tc>
      </w:tr>
    </w:tbl>
    <w:p w14:paraId="712FD260">
      <w:pPr>
        <w:jc w:val="left"/>
        <w:rPr>
          <w:rFonts w:ascii="仿宋_GB2312" w:eastAsia="仿宋_GB2312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</w:p>
    <w:p w14:paraId="1F012A14">
      <w:pPr>
        <w:ind w:firstLine="640" w:firstLineChars="200"/>
        <w:rPr>
          <w:rFonts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诊所变更备案登记</w:t>
      </w:r>
    </w:p>
    <w:tbl>
      <w:tblPr>
        <w:tblStyle w:val="5"/>
        <w:tblW w:w="14035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12"/>
        <w:gridCol w:w="1199"/>
        <w:gridCol w:w="1310"/>
        <w:gridCol w:w="1245"/>
        <w:gridCol w:w="1275"/>
        <w:gridCol w:w="1425"/>
        <w:gridCol w:w="1515"/>
        <w:gridCol w:w="1056"/>
        <w:gridCol w:w="1545"/>
        <w:gridCol w:w="1703"/>
        <w:gridCol w:w="1250"/>
      </w:tblGrid>
      <w:tr w14:paraId="51E120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12" w:type="dxa"/>
            <w:vAlign w:val="center"/>
          </w:tcPr>
          <w:p w14:paraId="1707ACEB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199" w:type="dxa"/>
            <w:vAlign w:val="center"/>
          </w:tcPr>
          <w:p w14:paraId="393B0498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备案文号</w:t>
            </w:r>
          </w:p>
        </w:tc>
        <w:tc>
          <w:tcPr>
            <w:tcW w:w="1310" w:type="dxa"/>
            <w:vAlign w:val="center"/>
          </w:tcPr>
          <w:p w14:paraId="6381154E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项目</w:t>
            </w:r>
          </w:p>
        </w:tc>
        <w:tc>
          <w:tcPr>
            <w:tcW w:w="1245" w:type="dxa"/>
            <w:vAlign w:val="center"/>
          </w:tcPr>
          <w:p w14:paraId="244C72E5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申请单位（人）</w:t>
            </w:r>
          </w:p>
        </w:tc>
        <w:tc>
          <w:tcPr>
            <w:tcW w:w="1275" w:type="dxa"/>
            <w:vAlign w:val="center"/>
          </w:tcPr>
          <w:p w14:paraId="49602A3F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医疗机构名称</w:t>
            </w:r>
          </w:p>
        </w:tc>
        <w:tc>
          <w:tcPr>
            <w:tcW w:w="1425" w:type="dxa"/>
            <w:vAlign w:val="center"/>
          </w:tcPr>
          <w:p w14:paraId="359E708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1515" w:type="dxa"/>
            <w:vAlign w:val="center"/>
          </w:tcPr>
          <w:p w14:paraId="4D264A9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机构地址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E281B74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eastAsia" w:ascii="宋体" w:hAnsi="Calibri" w:eastAsia="宋体" w:cs="宋体"/>
                <w:color w:val="000000" w:themeColor="text1"/>
                <w:kern w:val="0"/>
                <w:sz w:val="24"/>
                <w:szCs w:val="24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法定代表人（主要负责人）</w:t>
            </w:r>
          </w:p>
        </w:tc>
        <w:tc>
          <w:tcPr>
            <w:tcW w:w="1545" w:type="dxa"/>
            <w:vAlign w:val="center"/>
          </w:tcPr>
          <w:p w14:paraId="4AF05370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前</w:t>
            </w:r>
          </w:p>
        </w:tc>
        <w:tc>
          <w:tcPr>
            <w:tcW w:w="1703" w:type="dxa"/>
            <w:vAlign w:val="center"/>
          </w:tcPr>
          <w:p w14:paraId="3B9E48A2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default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后</w:t>
            </w:r>
          </w:p>
        </w:tc>
        <w:tc>
          <w:tcPr>
            <w:tcW w:w="1250" w:type="dxa"/>
            <w:vAlign w:val="center"/>
          </w:tcPr>
          <w:p w14:paraId="28072B2A">
            <w:pPr>
              <w:keepNext w:val="0"/>
              <w:keepLines w:val="0"/>
              <w:widowControl/>
              <w:suppressLineNumbers w:val="0"/>
              <w:spacing w:before="100" w:beforeAutospacing="1" w:after="100" w:afterAutospacing="1" w:line="390" w:lineRule="atLeast"/>
              <w:ind w:left="0" w:right="0"/>
              <w:jc w:val="center"/>
              <w:rPr>
                <w:rFonts w:hint="default" w:asci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cs="宋体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生效日期</w:t>
            </w:r>
          </w:p>
        </w:tc>
      </w:tr>
      <w:tr w14:paraId="104EB6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25A909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FEA6A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（昆）卫（医备）准变字〔2026〕082号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83504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326C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昆山济世民诊所有限公司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F2A3F1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昆山济世民诊所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9E5CF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MADG0C18X32058315D2192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09EDF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昆山开发区枫景路57号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AEC38E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吴同战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15FE4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杜松旺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5039D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翟本强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F2843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2026/7/8</w:t>
            </w:r>
          </w:p>
        </w:tc>
      </w:tr>
      <w:tr w14:paraId="541C1A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33A49A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4FBF5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（昆）卫（医备）准变字〔2026〕083号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50821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登记法定代表人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D97F2F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昆山市赫亿美医疗美容有限公司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7C6DA1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昆山赫亿美医疗美容诊所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3C28FB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MA2042C4732058315D2212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067C8F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昆山市玉山镇虹桥路53-57号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903DF9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徐萍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8A351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宋家栋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B789D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徐萍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69208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2026/7/8</w:t>
            </w:r>
          </w:p>
        </w:tc>
      </w:tr>
      <w:tr w14:paraId="6922B5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601ADD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4908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（昆）卫（医备）准变字〔2026〕084号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61E6B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登记法定代表人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F5A2D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昆山宏泰诊所有限公司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C62CDC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昆山宏泰诊所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3A238B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MADF4NFT132058315D2192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60DA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昆山市周市镇新镇金威广场1号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CAA91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储照宏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4536D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丁建阳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9E2801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储照宏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69143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2026/7/8</w:t>
            </w:r>
          </w:p>
        </w:tc>
      </w:tr>
      <w:tr w14:paraId="433BA3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0F2C1C5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FE662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（昆）卫（医备）准变字〔2026〕085号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4DE8E2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登记地址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D7E48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昆山医博莱康中医综合诊所有限公司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0E57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昆山医博莱康中医(综合)诊所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4E8C8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MACUNQ83832058315D2222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659D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昆山市花桥镇三星路288号中置上海国际商务广场2号楼55室、56室、73室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9292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胡祥平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90ADC8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昆山市花桥镇三星路288号中置上海国际商务广场2号楼56室、73室、74室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DF6B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昆山市花桥镇三星路288号中置上海国际商务广场2号楼55室、56室、73室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7084C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2026/7/8</w:t>
            </w:r>
          </w:p>
        </w:tc>
      </w:tr>
      <w:tr w14:paraId="0C72E4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219EF9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04837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（昆）卫（医备）准变字〔2026〕086号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B9AFF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登记机构名称、法定代表人、主要负责人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83E64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昆山科颜蒂医疗美容有限公司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CE3E0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昆山科颜蒂医疗美容诊所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04B8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MA21F8H0332058315D2212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4F2F7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昆山市玉山镇昆北路799号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A1772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葛彦菊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881FAF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昆山颜颂医疗美容诊所；李玲玲；贺丁辉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2D633E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昆山科颜蒂医疗美容诊所；葛彦菊；管玉兵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82A729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2026/7/8</w:t>
            </w:r>
          </w:p>
        </w:tc>
      </w:tr>
      <w:tr w14:paraId="5B5B45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2D79B8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CA497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（昆）卫（医备）准变字〔2026〕087号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1E2692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9AC393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昆山仁禾诊所(普通合伙)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1357E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昆山仁禾诊所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C21C5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MA205M40332058319D2192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ED663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昆山市千灯镇景唐北路233号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82185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冯建侠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435F5B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陈松涛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8D9E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冯建侠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AD025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2026/7/8</w:t>
            </w:r>
          </w:p>
        </w:tc>
      </w:tr>
      <w:tr w14:paraId="433A9D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5E3DC8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83C80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（昆）卫（医备）准变字〔2026〕088号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4ADDA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DCA948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昆山好友诊所（普通合伙）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D0E80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昆山好友诊所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956490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MA1Y2TNB632058319D2192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8C261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昆山市淀山湖镇淀兴路667号、669号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1F70C3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任启堂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F7386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王丹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BFFE6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任启堂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A939B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78CBB0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4CBB9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4C00D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（昆）卫（医备）准变字〔2026〕089号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ABB25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登记名称、法定代表人、主要负责人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3BC0A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昆山臻悦优禾口腔诊所有限公司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27EA27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昆山臻悦牙仕口腔诊所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D22CE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MAEH8YQ4232058315D2202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63CCE5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昆山开发区太湖南路605号8室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9D7E5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王方方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4B8A2C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昆山臻悦优禾口腔诊所；王雪强；李红梅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E0EAED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昆山臻悦牙仕口腔诊所；王方方；占娟辉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0FAA4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6B0E606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6367758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481519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（昆）卫（医备）准变字〔2026〕090号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2DE63B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78B521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昆山广源中医诊所有限公司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A52E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昆山广源中医(综合）诊所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C0040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MADMDJ1R032058315D2222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5F790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昆山市周市镇新浦路418号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735C9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刘华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F908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邹照明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5A651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刘文强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D8880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4E823E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3CDA7F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09621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（昆）卫（医备）准变字〔2026〕091号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44528B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登记法定代表人、主要负责人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922BE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昆山康馨诊所有限公司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6B97C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昆山康馨诊所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2277B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MAEFLBYE132058315D2192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A6966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昆山市张浦镇商鞅路937号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D2BDB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张华峰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58FEE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李乾；张忠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C02F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张华峰；张华峰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6CF4E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6CA28C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5B99F4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550A2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（昆）卫（医备）准变字〔2026〕092号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D4FF5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69703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昆山刘志强诊所有限公司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0E31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昆山刘志强诊所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302F29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MA1W7AXR432058315D2192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F81739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昆山市玉山镇大公商苑1号楼18、20室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36C67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耿传虎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76F7D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陈芳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2BE9E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胡德勤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ECFF6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4705177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5D583D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92E99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（昆）卫（医备）准变字〔2026〕093号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C5E32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4BF9A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昆山颜气医疗美容诊所有限公司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5D7EA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昆山颜气医疗美容诊所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DCB87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MA7EPGCK232058315D2212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524F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昆山开发区黄河中路99号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6FD02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倪宇凌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625D8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周景岩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CFF4BF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罗丹丹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C18CD4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642369E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590C581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FBF83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（昆）卫（医备）准变字〔2026〕094号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80C57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登记名称、地址、法定代表人、主要负责人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56F64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昆山文星诊所有限公司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A7F3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昆山文星诊所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F1DD2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MA1Y7CXF332058315D2192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C40FF9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昆山市花桥镇大上海国际商贸中心17号楼21室、22室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D15B79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石文星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EA1701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昆山众康诊所；昆山市千灯镇景泾路247号；刘玲；程田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185104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昆山文星诊所；昆山市花桥镇大上海国际商贸中心17号楼21室、22室；石文星；郭翠岭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55FE5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458B8B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2B014D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73033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（昆）卫（医备）准变字〔2026〕095号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17FF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597F1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昆山康群诊所有限公司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9CC4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昆山康群诊所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5B2CA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MADK1UB0632058315D2192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8241A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昆山市陆家镇童泾路155号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3C675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陈可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602C6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王志力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E1337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黄永杰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553B1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4F71F2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2B3689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631CD7F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（昆）卫（医备）准变字〔2026〕096号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350A0B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投资方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、名称、地址、法定代表人、主要负责人、诊疗科目、牙椅数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DE9C4E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昆山娄韵简诚诊所有限公司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842AE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昆山娄韵简诚诊所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F8C5A5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MA1PR1NJ332058317D2192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BE3EB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昆山市千灯镇秦峰中路139号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A875A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周建芳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AA47D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张玉银；昆山锦溪镇张玉银诊所；昆山市锦溪镇长寿东路976号1号楼109室；***；张玉银；外科；0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EEEC6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昆山娄韵简诚诊所有限公司；昆山娄韵简诚诊所；昆山市千灯镇秦峰中路139号；周建芳；刘存；内科  /口腔科  /医学检验科({临床体液、血液专业}、{临床免疫、血清学专业})；6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2FB6F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2026/7/30</w:t>
            </w:r>
          </w:p>
        </w:tc>
      </w:tr>
      <w:tr w14:paraId="18EE778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vAlign w:val="center"/>
          </w:tcPr>
          <w:p w14:paraId="1D2414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4B1F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（昆）卫（医备）准变字〔2026〕097号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80617B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F7886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昆山新普诊所有限公司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B11991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昆山新普诊所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936B9E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MAC31Q99932058315D2192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EFDA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昆山市周市镇新纬路190号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FC04C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姜建奎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09C18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柯如智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32CB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周双庆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2AD360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2026/8/4</w:t>
            </w:r>
          </w:p>
        </w:tc>
      </w:tr>
      <w:tr w14:paraId="5ABF6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0D003A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13909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（昆）卫（医备）准变字〔2026〕098号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502C61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805A5F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昆山宏泰诊所有限公司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E7FB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昆山宏泰诊所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AD4A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MADF4NFT132058315D2192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381644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昆山市周市镇新镇金威广场1号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EA78E7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储照宏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53EE94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周双庆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8311A6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吉小梁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9C44EC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2026/8/4</w:t>
            </w:r>
          </w:p>
        </w:tc>
      </w:tr>
      <w:tr w14:paraId="27298C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06179D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C28B2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（昆）卫（医备）准变字〔2026〕099号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C3385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登记法定代表人、主要负责人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292A43C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昆山市青森口腔诊所有限公司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B0A0CC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昆山青森口腔诊所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1772A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MAK1L6AU432058315D2202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8D3F8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昆山市玉山镇寰庆路179号、181号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B3E24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孙含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4564F85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陈建勇；丁美慧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586980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孙含；王佳铭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11C459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2026/8/4</w:t>
            </w:r>
          </w:p>
        </w:tc>
      </w:tr>
      <w:tr w14:paraId="6312BA6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7027F7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687E296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（昆）卫（医备）准变字〔2026〕100号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CD1E88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登记登记地址、主要负责人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E24C0C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昆山沐兰清颜医疗美容诊所有限公司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A4503C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昆山沐兰清颜医疗美容诊所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3173EB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MA27RDUK432058315D2212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B2F056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昆山开发区珠江中路199号昆山金鹰国际购物中心A08-00086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442346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乔逗逗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BE849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昆山开发区黄河中路288号1-2层6-1#101、6-1#102、6-1#103、6-1#104、6-1#105、6-1#201、6-1#202、6-1#203、6-1#204、6-1#205；王胜东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ADE00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昆山开发区珠江中路199号昆山金鹰国际购物中心A08-00086；王振华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5728E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2026/8/4</w:t>
            </w:r>
          </w:p>
        </w:tc>
      </w:tr>
      <w:tr w14:paraId="74E4CC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770BB1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0EC7B9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（昆）卫（医备）准变字〔2026〕101号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F80807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1E5050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昆山医之安诊所有限公司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FB854F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昆山医之安诊所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A566DF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MADE33A2832058315D2192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53CD96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昆山市巴城镇城际风尚花园10号楼19室、20室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E4017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孙阿历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02673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朱玉成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F815EE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刘付敏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485F14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2026/8/14</w:t>
            </w:r>
          </w:p>
        </w:tc>
      </w:tr>
      <w:tr w14:paraId="6F6720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1B14A33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2C0D6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（昆）卫（医备）准变字〔2026〕102号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3FB2A5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AF0D64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昆山永谊诊所（普通合伙）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1D0B3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昆山永谊诊所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8957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MACXC5GW132058315D2192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4D87C7A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昆山市陆家镇友谊路12号楼17室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AA49A0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康佩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0A16CA7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郭会贞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A1B4A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康佩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5C5AD4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2026/8/14</w:t>
            </w:r>
          </w:p>
        </w:tc>
      </w:tr>
      <w:tr w14:paraId="302339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AD52E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D01A24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（昆）卫（医备）准变字〔2026〕103号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B1D06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6C9B2E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昆山美吉诊所有限公司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A37B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昆山美吉诊所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CB324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MADH0HT3132058315D2192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7DF6C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昆山市花桥镇中城花园清竹苑20号楼2室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8EBDB5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黄彩红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7ADC98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郭昌兰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D0DE1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秦燕梅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609F720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2026/8/14</w:t>
            </w:r>
          </w:p>
        </w:tc>
      </w:tr>
      <w:tr w14:paraId="251250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4578BD9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D061C4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（昆）卫（医备）准变字〔2026〕104号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E281A7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DDBA09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昆山市奥斯口腔诊所合伙企业（普通合伙）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7F737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昆山奥斯口腔诊所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7EEB8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56427910732058319D2202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BB0E4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昆山开发区景王东路1111号阅荟商业广场2幢1单元5号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C34BF6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范淼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09B4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安盟盟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67F11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范淼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EA6B3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2026/8/14</w:t>
            </w:r>
          </w:p>
        </w:tc>
      </w:tr>
      <w:tr w14:paraId="0B5E51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7F9C1A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29ED6D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（昆）卫（医备）准变字〔2026〕105号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1E5535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AE216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昆山青城之恋诊所（普通合伙）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5890165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昆山青城之恋诊所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E6A5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MACW334G932058315D2192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994D1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昆山市玉山镇紫竹路688-1号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1FB58E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于恒华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21DA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王玉珍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8D50A9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于恒华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14A722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2026/8/14</w:t>
            </w:r>
          </w:p>
        </w:tc>
      </w:tr>
      <w:tr w14:paraId="456C74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0A0A30B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6D817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（昆）卫（医备）准变字〔2026〕106号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0579E2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登记诊疗科目、牙椅数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199533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昆山西环弘佳康诊所有限公司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352FBD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昆山西环弘佳康诊所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78CA1B2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MA251CC1832058315D2192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FA2AC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昆山市花桥镇金融大道355号万科魅力花园39号楼4-8室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FD844A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沙爱兵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591B3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  /口腔科  /医学检验科(临床体液、血液专业)  /中医科(推拿科专业)；2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E47E1A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内科/医学检验科(临床体液、血液专业)  /中医科(推拿科专业)；0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68C34A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3DEA1B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4CFB91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2699F0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（昆）卫（医备）准变字〔2026〕107号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52FF25A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624A7E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昆山医博惠生堂诊所有限公司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011858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昆山医博惠生堂诊所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9FF787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MA1YQ10T132058315D2192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309A8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昆山市花桥镇鑫苑国际城市花园1、2号楼21室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C94F8B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胡祥平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FA11B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刘付敏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390DD7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张玉香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2117CE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5CACBE9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202934F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4A16A7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（昆）卫（医备）准变字〔2026〕108号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EEC8F9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登记诊疗科目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8661C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昆山科颜蒂医疗美容有限公司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67298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昆山科颜蒂医疗美容诊所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1DEB7C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MA21F8H0332058315D2212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6DF72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昆山市玉山镇昆北路799号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59A40A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葛彦菊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FA4FB0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医疗美容科(美容外科、美容皮肤科)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DAA13E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医疗美容科(美容外科)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B8007C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73CB88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19CC698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28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D3194F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（昆）卫（医备）准变字〔2026〕109号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BC5CC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84FC1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昆山哈哈口腔诊所有限公司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152ACC0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昆山哈哈口腔诊所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D64CE8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MAETTMFY032058315D2202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BE4D9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昆山市锦溪镇正葳东路369号惠峰公寓3期9幢119-120号商铺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30DAC4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桑永迪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CFC28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古丽伯热·艾力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1BC52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宋迎迎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BB854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5A5B24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6B54FF7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29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1E2C846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（昆）卫（医备）准变字〔2026〕110号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136672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登记法定代表人、主要负责人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F98C9D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昆山怡恩诊所有限公司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5E1910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昆山怡恩诊所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40BE5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MACUGCXU132058315D2192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11058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昆山市张浦镇淞沪西路159号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4BA16E7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林闽盛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97CD15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林春九；刘赵玲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234332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林闽盛；郭会贞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0D5243C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5FF6FC5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762CED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F0683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（昆）卫（医备）准变字〔2026〕111号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F7496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BE028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昆山市博济诊所有限公司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34B214D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昆山博济诊所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04903B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MADF6HM2X32058315D2192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9CD464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昆山市千灯镇炎中路287号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BCB146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李婷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5A242C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刘文改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6C57B6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孙统宇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CB58DA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75097CB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7861A30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31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457025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（昆）卫（医备）准变字〔2026〕112号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FE055E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E4E595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昆山靓蝶医疗美容诊所有限公司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0902982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昆山靓蝶医疗美容诊所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323313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MAEM9T0X032058315D2212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2E0A96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昆山市玉山镇博士路99号人才专墅27号楼A3-2F-1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6E1144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赵后航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7B613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侯丽平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2150226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周景岩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2445D92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5A596FA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55BE3E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01044F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（昆）卫（医备）准变字〔2026〕113号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66A580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登记登记地址、主要负责人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C4EB4A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昆山市西巷诊所有限公司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1882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昆山西巷诊所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460275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MAC9TCJP332058315D2192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72DAB06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昆山开发区青阳嘉苑4号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17155E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王洪刚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EA5AD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昆山开发区青阳嘉苑1号；常海侠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42C701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昆山开发区青阳嘉苑4号；王金山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59C21F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0A2ADDD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6B7862B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33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E3144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（昆）卫（医备）准变字〔2026〕114号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2C99A5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0408221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昆山迪润中西医结合诊所有限公司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87C6C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昆山迪润中西医结合诊所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5B5836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MACDJQCG232058315D2232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59AB8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昆山市锦溪镇正崴东路369号11栋102-105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5D5E2A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徐素群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1A7FB6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薛春红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9F416F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赵东华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6363A6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1D88B9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163C51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34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2E1D28A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（昆）卫（医备）准变字〔2026〕115号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43B658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AFB6E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昆山爱俪丝臻美医疗美容诊所有限公司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D68691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昆山爱俪丝臻美医疗美容诊所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BAF02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MADA30G6732058315D2212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1040911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昆山市玉山镇马鞍山中路446号一楼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0E3528A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张茶香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7BD938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舒大兵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4453D63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程鹦茹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31D12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2F860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195777B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35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F096C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（昆）卫（医备）准变字〔2026〕116号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CE5DAE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7C742CD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昆山永谊诊所（普通合伙）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2EABEF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昆山永谊诊所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BFE412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MACXC5GW132058315D2192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2F6FC7E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昆山市陆家镇友谊路12号楼17室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62E2A7C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王玉珍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DB034E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康佩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0F0A28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王玉珍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57953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6108C0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2B625C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36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56F7738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（昆）卫（医备）准变字〔2026〕117号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0331C83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5FE294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昆山美蒂斯口腔诊所（普通合伙）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8BAFB0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昆山美蒂斯口腔诊所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3BE3CB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MA1YY98C932058319D2202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070BD4D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昆山市千灯镇炎中路327号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75B7B8B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史文生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35A340C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童娟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15497D4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史文生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7A020D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0C54B3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50E98C8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37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3815C5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（昆）卫（医备）准变字〔2026〕118号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7ADD1F4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259C9D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昆山佳惠堂厚泽中医诊所有限公司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433463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昆山佳惠堂厚泽中医（综合）诊所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87F8CA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MAE25QDT232058315D2222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3F783CC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昆山市周市镇青阳路638-2号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309583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徐郁平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6770AA3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王友泉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08E7762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赵修娜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68F58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312C55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376DD1B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38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70DC19A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（昆）卫（医备）准变字〔2026〕119号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6F5861F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112C4E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昆山博仁诊所有限公司   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7E0262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昆山博仁诊所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20CBF96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MACDQ1WB932058315D2192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F5BB4E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昆山市玉山镇美丰路520号、522号二楼、518号二楼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31215D6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徐俊俊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2F9E9C7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刘尚成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78ED697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徐耀生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448E8F1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  <w:tr w14:paraId="004991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  <w:jc w:val="center"/>
        </w:trPr>
        <w:tc>
          <w:tcPr>
            <w:tcW w:w="512" w:type="dxa"/>
            <w:shd w:val="clear" w:color="auto" w:fill="auto"/>
            <w:vAlign w:val="center"/>
          </w:tcPr>
          <w:p w14:paraId="2970BC3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39</w:t>
            </w:r>
          </w:p>
        </w:tc>
        <w:tc>
          <w:tcPr>
            <w:tcW w:w="1199" w:type="dxa"/>
            <w:shd w:val="clear" w:color="auto" w:fill="auto"/>
            <w:vAlign w:val="center"/>
          </w:tcPr>
          <w:p w14:paraId="0AF7B00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（昆）卫（医备）准变字〔2026〕120号</w:t>
            </w:r>
          </w:p>
        </w:tc>
        <w:tc>
          <w:tcPr>
            <w:tcW w:w="1310" w:type="dxa"/>
            <w:shd w:val="clear" w:color="auto" w:fill="auto"/>
            <w:vAlign w:val="center"/>
          </w:tcPr>
          <w:p w14:paraId="373B5E2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变更</w:t>
            </w:r>
            <w:r>
              <w:rPr>
                <w:rFonts w:hint="eastAsia" w:ascii="宋体" w:hAnsi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登记主要负责人</w:t>
            </w:r>
          </w:p>
        </w:tc>
        <w:tc>
          <w:tcPr>
            <w:tcW w:w="1245" w:type="dxa"/>
            <w:shd w:val="clear" w:color="auto" w:fill="auto"/>
            <w:vAlign w:val="center"/>
          </w:tcPr>
          <w:p w14:paraId="30A57EE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昆山华慈诊所有限公司 </w:t>
            </w:r>
          </w:p>
        </w:tc>
        <w:tc>
          <w:tcPr>
            <w:tcW w:w="1275" w:type="dxa"/>
            <w:shd w:val="clear" w:color="auto" w:fill="auto"/>
            <w:vAlign w:val="center"/>
          </w:tcPr>
          <w:p w14:paraId="6B731A7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昆山华慈诊所</w:t>
            </w:r>
          </w:p>
        </w:tc>
        <w:tc>
          <w:tcPr>
            <w:tcW w:w="1425" w:type="dxa"/>
            <w:shd w:val="clear" w:color="auto" w:fill="auto"/>
            <w:vAlign w:val="center"/>
          </w:tcPr>
          <w:p w14:paraId="6FB6D22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MADN5P8C632058315D2192</w:t>
            </w:r>
          </w:p>
        </w:tc>
        <w:tc>
          <w:tcPr>
            <w:tcW w:w="1515" w:type="dxa"/>
            <w:shd w:val="clear" w:color="auto" w:fill="auto"/>
            <w:vAlign w:val="center"/>
          </w:tcPr>
          <w:p w14:paraId="6D40BED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昆山市淀山湖镇淀兴路555号福兴庄园2号楼12室</w:t>
            </w:r>
          </w:p>
        </w:tc>
        <w:tc>
          <w:tcPr>
            <w:tcW w:w="1056" w:type="dxa"/>
            <w:shd w:val="clear" w:color="auto" w:fill="auto"/>
            <w:vAlign w:val="center"/>
          </w:tcPr>
          <w:p w14:paraId="2A55E12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周云</w:t>
            </w:r>
          </w:p>
        </w:tc>
        <w:tc>
          <w:tcPr>
            <w:tcW w:w="1545" w:type="dxa"/>
            <w:shd w:val="clear" w:color="auto" w:fill="auto"/>
            <w:vAlign w:val="center"/>
          </w:tcPr>
          <w:p w14:paraId="5EAAA70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孔夏荣</w:t>
            </w:r>
          </w:p>
        </w:tc>
        <w:tc>
          <w:tcPr>
            <w:tcW w:w="1703" w:type="dxa"/>
            <w:shd w:val="clear" w:color="auto" w:fill="auto"/>
            <w:vAlign w:val="center"/>
          </w:tcPr>
          <w:p w14:paraId="3C038BE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王平</w:t>
            </w:r>
          </w:p>
        </w:tc>
        <w:tc>
          <w:tcPr>
            <w:tcW w:w="1250" w:type="dxa"/>
            <w:shd w:val="clear" w:color="auto" w:fill="auto"/>
            <w:vAlign w:val="center"/>
          </w:tcPr>
          <w:p w14:paraId="112C09C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2026/9/22</w:t>
            </w:r>
          </w:p>
        </w:tc>
      </w:tr>
    </w:tbl>
    <w:p w14:paraId="209D60A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00" w:beforeAutospacing="1" w:after="100" w:afterAutospacing="1" w:line="390" w:lineRule="atLeast"/>
        <w:ind w:firstLine="640" w:firstLineChars="200"/>
        <w:jc w:val="left"/>
        <w:textAlignment w:val="auto"/>
        <w:rPr>
          <w:rFonts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诊所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注销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:lang w:eastAsia="zh-CN"/>
          <w14:textFill>
            <w14:solidFill>
              <w14:schemeClr w14:val="tx1"/>
            </w14:solidFill>
          </w14:textFill>
        </w:rPr>
        <w:t>备案</w:t>
      </w:r>
      <w:r>
        <w:rPr>
          <w:rFonts w:hint="eastAsia" w:ascii="黑体" w:hAnsi="宋体" w:eastAsia="黑体" w:cs="宋体"/>
          <w:color w:val="000000" w:themeColor="text1"/>
          <w:kern w:val="0"/>
          <w:sz w:val="32"/>
          <w:szCs w:val="32"/>
          <w14:textFill>
            <w14:solidFill>
              <w14:schemeClr w14:val="tx1"/>
            </w14:solidFill>
          </w14:textFill>
        </w:rPr>
        <w:t>登记</w:t>
      </w:r>
    </w:p>
    <w:tbl>
      <w:tblPr>
        <w:tblStyle w:val="5"/>
        <w:tblpPr w:leftFromText="180" w:rightFromText="180" w:vertAnchor="text" w:tblpXSpec="center" w:tblpY="1"/>
        <w:tblOverlap w:val="never"/>
        <w:tblW w:w="14050" w:type="dxa"/>
        <w:tblInd w:w="10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2"/>
        <w:gridCol w:w="2071"/>
        <w:gridCol w:w="1770"/>
        <w:gridCol w:w="1926"/>
        <w:gridCol w:w="1479"/>
        <w:gridCol w:w="2951"/>
        <w:gridCol w:w="1835"/>
        <w:gridCol w:w="1266"/>
      </w:tblGrid>
      <w:tr w14:paraId="5D31A3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3" w:hRule="atLeast"/>
        </w:trPr>
        <w:tc>
          <w:tcPr>
            <w:tcW w:w="752" w:type="dxa"/>
            <w:vAlign w:val="center"/>
          </w:tcPr>
          <w:p w14:paraId="60F6FC2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071" w:type="dxa"/>
            <w:vAlign w:val="center"/>
          </w:tcPr>
          <w:p w14:paraId="17D05F8D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行政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决定书文号</w:t>
            </w:r>
          </w:p>
        </w:tc>
        <w:tc>
          <w:tcPr>
            <w:tcW w:w="1770" w:type="dxa"/>
            <w:vAlign w:val="center"/>
          </w:tcPr>
          <w:p w14:paraId="6A28192F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被</w:t>
            </w: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备案</w:t>
            </w: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单位（人）</w:t>
            </w:r>
          </w:p>
        </w:tc>
        <w:tc>
          <w:tcPr>
            <w:tcW w:w="1926" w:type="dxa"/>
            <w:vAlign w:val="center"/>
          </w:tcPr>
          <w:p w14:paraId="79F90D7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医疗机构名称</w:t>
            </w:r>
          </w:p>
        </w:tc>
        <w:tc>
          <w:tcPr>
            <w:tcW w:w="1479" w:type="dxa"/>
            <w:vAlign w:val="center"/>
          </w:tcPr>
          <w:p w14:paraId="2A0862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登记号</w:t>
            </w:r>
          </w:p>
        </w:tc>
        <w:tc>
          <w:tcPr>
            <w:tcW w:w="2951" w:type="dxa"/>
            <w:vAlign w:val="center"/>
          </w:tcPr>
          <w:p w14:paraId="719B355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机构地址</w:t>
            </w:r>
          </w:p>
        </w:tc>
        <w:tc>
          <w:tcPr>
            <w:tcW w:w="1835" w:type="dxa"/>
            <w:vAlign w:val="center"/>
          </w:tcPr>
          <w:p w14:paraId="499C7F7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法定代表人（主要负责人）</w:t>
            </w:r>
          </w:p>
        </w:tc>
        <w:tc>
          <w:tcPr>
            <w:tcW w:w="1266" w:type="dxa"/>
            <w:vAlign w:val="center"/>
          </w:tcPr>
          <w:p w14:paraId="3A1A3655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生效日期</w:t>
            </w:r>
          </w:p>
        </w:tc>
      </w:tr>
      <w:tr w14:paraId="54BA4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vAlign w:val="center"/>
          </w:tcPr>
          <w:p w14:paraId="752D19F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664B183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（昆）卫（医备）注销字〔2026〕005号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200734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昆山悦贝缇医疗美容诊所有限公司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1850F6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昆山悦贝缇医疗美容诊所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22412FF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MABWCHCP932058315D2212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3DED8D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昆山市玉山镇万象路56号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741B512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戴广洲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3B391A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2026/7/8</w:t>
            </w:r>
          </w:p>
        </w:tc>
      </w:tr>
      <w:tr w14:paraId="5244761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67415C06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0E7BEF3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（昆）卫（医备）注销字〔2026〕006号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329BD320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昆山昆元堂中医诊所有限公司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48DDEC9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昆山昆元堂中医（综合）诊所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02C5D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MAEMX6YX532058315D2222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CF293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昆山市玉山镇城北昆北路507、509号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7463B2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刘瑛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9D9563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2D2FCAD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68F1A2F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30073AD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（昆）卫（医备）注销字〔2026〕007号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169D79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昆山惍鹰美贝薇医疗美容诊所有限公司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565BCE7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昆山惍鹰美贝薇医疗美容诊所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3439F39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MA1XMJKC632058315D2212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FBD607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昆山开发区珠江中路199号昆山金鹰国际购物中心A08层F8006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43C612E4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林兰珠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49EE2D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2026/7/24</w:t>
            </w:r>
          </w:p>
        </w:tc>
      </w:tr>
      <w:tr w14:paraId="6B889D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082A28D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316872D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（昆）卫（医备）注销字〔2026〕008号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39C4DFC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娄韵口腔诊所（昆山）有限公司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12D26E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昆山娄韵口腔诊所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6E4F01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MAK2RAK3132058315D2202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259362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昆山市千灯镇秦峰路139号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7EAD3B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周建芳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DE90A6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2026/7/30</w:t>
            </w:r>
          </w:p>
        </w:tc>
      </w:tr>
      <w:tr w14:paraId="5455967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34501FB0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47538D3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（昆）卫（医备）注销字〔2026〕009号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9CABA7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昆山康柏福诊所有限公司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171231A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昆山康柏福诊所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A53CE4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MAEP5YJF932058315D2192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09D090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昆山市千灯镇黄浦中路226号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2A129F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王柏龄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96EEEF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2026/8/4</w:t>
            </w:r>
          </w:p>
        </w:tc>
      </w:tr>
      <w:tr w14:paraId="7D26E8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763701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361D36A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（昆）卫（医备）注销字〔2026〕010号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3C16EA2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昆山臻荟美医疗美容诊所有限公司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3518A91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昆山臻荟美医疗美容诊所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49B08E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MACLNEPY932058315D2212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006FCCD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昆山开发区衡山路58号琨华国际商业广场3号楼606、607、608室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1C6CA398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张丽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21BD44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2026/8/14</w:t>
            </w:r>
          </w:p>
        </w:tc>
      </w:tr>
      <w:tr w14:paraId="38C4DB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788B89AA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576BB83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（昆）卫（医备）注销字〔2026〕011号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236822AE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昆山如康诊所有限公司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781556B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昆山如康诊所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58961EB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MAEMPJF8132058315D2192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5A4B4B6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昆山市锦溪镇锦东路888号13号房2层203号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6BB41EC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张英茹</w:t>
            </w:r>
          </w:p>
        </w:tc>
        <w:tc>
          <w:tcPr>
            <w:tcW w:w="0" w:type="auto"/>
            <w:shd w:val="clear" w:color="auto" w:fill="auto"/>
            <w:vAlign w:val="center"/>
          </w:tcPr>
          <w:p w14:paraId="3ED5B23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2"/>
                <w:sz w:val="18"/>
                <w:szCs w:val="18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2026/9/4</w:t>
            </w:r>
          </w:p>
        </w:tc>
      </w:tr>
      <w:tr w14:paraId="7C6DEA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1C0F05E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30AAB765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（昆）卫（医备）注销字〔2026〕012号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6AEED621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昆山杜桥诊所有限公司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2FACC88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昆山杜桥诊所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38084DB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MA1YQWED432058315D2192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388B935F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昆山市玉山镇北门路1340号、1342号二楼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3FF2490A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罗继勇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2517CCF2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2026/9/22</w:t>
            </w:r>
          </w:p>
        </w:tc>
      </w:tr>
      <w:tr w14:paraId="3AD1B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5" w:hRule="atLeast"/>
        </w:trPr>
        <w:tc>
          <w:tcPr>
            <w:tcW w:w="752" w:type="dxa"/>
            <w:shd w:val="clear" w:color="auto" w:fill="auto"/>
            <w:vAlign w:val="center"/>
          </w:tcPr>
          <w:p w14:paraId="331D21A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00" w:beforeAutospacing="1" w:after="100" w:afterAutospacing="1" w:line="390" w:lineRule="atLeast"/>
              <w:ind w:left="0" w:right="0"/>
              <w:jc w:val="center"/>
              <w:textAlignment w:val="auto"/>
              <w:rPr>
                <w:rFonts w:hint="default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cs="Times New Roman"/>
                <w:color w:val="000000" w:themeColor="text1"/>
                <w:kern w:val="0"/>
                <w:sz w:val="18"/>
                <w:szCs w:val="18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071" w:type="dxa"/>
            <w:shd w:val="clear" w:color="auto" w:fill="auto"/>
            <w:vAlign w:val="center"/>
          </w:tcPr>
          <w:p w14:paraId="160909E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（昆）卫（医备）注销字〔2026〕013号</w:t>
            </w:r>
          </w:p>
        </w:tc>
        <w:tc>
          <w:tcPr>
            <w:tcW w:w="1770" w:type="dxa"/>
            <w:shd w:val="clear" w:color="auto" w:fill="auto"/>
            <w:vAlign w:val="center"/>
          </w:tcPr>
          <w:p w14:paraId="23BD5FC6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 xml:space="preserve">昆山维他滴诊所有限公司 </w:t>
            </w:r>
          </w:p>
        </w:tc>
        <w:tc>
          <w:tcPr>
            <w:tcW w:w="1926" w:type="dxa"/>
            <w:shd w:val="clear" w:color="auto" w:fill="auto"/>
            <w:vAlign w:val="center"/>
          </w:tcPr>
          <w:p w14:paraId="0EDF30CC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昆山维他滴诊所</w:t>
            </w:r>
          </w:p>
        </w:tc>
        <w:tc>
          <w:tcPr>
            <w:tcW w:w="1479" w:type="dxa"/>
            <w:shd w:val="clear" w:color="auto" w:fill="auto"/>
            <w:vAlign w:val="center"/>
          </w:tcPr>
          <w:p w14:paraId="774E8223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MAEFGYFQ432058315D2192</w:t>
            </w:r>
          </w:p>
        </w:tc>
        <w:tc>
          <w:tcPr>
            <w:tcW w:w="2951" w:type="dxa"/>
            <w:shd w:val="clear" w:color="auto" w:fill="auto"/>
            <w:vAlign w:val="center"/>
          </w:tcPr>
          <w:p w14:paraId="51C3260D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昆山开发区弘基财富广场3号楼57室</w:t>
            </w:r>
          </w:p>
        </w:tc>
        <w:tc>
          <w:tcPr>
            <w:tcW w:w="1835" w:type="dxa"/>
            <w:shd w:val="clear" w:color="auto" w:fill="auto"/>
            <w:vAlign w:val="center"/>
          </w:tcPr>
          <w:p w14:paraId="54A9A9D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杨孜博</w:t>
            </w:r>
          </w:p>
        </w:tc>
        <w:tc>
          <w:tcPr>
            <w:tcW w:w="1266" w:type="dxa"/>
            <w:shd w:val="clear" w:color="auto" w:fill="auto"/>
            <w:vAlign w:val="center"/>
          </w:tcPr>
          <w:p w14:paraId="02C9B487"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 w:themeColor="text1"/>
                <w:kern w:val="0"/>
                <w:sz w:val="18"/>
                <w:szCs w:val="18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2026/9/22</w:t>
            </w:r>
          </w:p>
        </w:tc>
      </w:tr>
    </w:tbl>
    <w:p w14:paraId="67D5F056">
      <w:pPr>
        <w:jc w:val="left"/>
        <w:rPr>
          <w:rFonts w:hint="eastAsia" w:asciiTheme="minorEastAsia" w:hAnsiTheme="minorEastAsia" w:eastAsiaTheme="minorEastAsia" w:cstheme="minorEastAsia"/>
          <w:sz w:val="18"/>
          <w:szCs w:val="18"/>
        </w:rPr>
      </w:pPr>
      <w:bookmarkStart w:id="0" w:name="_GoBack"/>
      <w:bookmarkEnd w:id="0"/>
    </w:p>
    <w:sectPr>
      <w:footerReference r:id="rId3" w:type="default"/>
      <w:pgSz w:w="16838" w:h="11906" w:orient="landscape"/>
      <w:pgMar w:top="1800" w:right="1440" w:bottom="1800" w:left="144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60D6810">
    <w:pPr>
      <w:pStyle w:val="2"/>
      <w:jc w:val="center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458A4BEC">
                          <w:pPr>
                            <w:pStyle w:val="2"/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458A4BEC">
                    <w:pPr>
                      <w:pStyle w:val="2"/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</w:pP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  <w:p w14:paraId="691D2883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hideSpellingErrors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2MxMjg5MDkxNzQ1MWE0MmNlMjFhZGI2M2YxM2VlYjIifQ=="/>
  </w:docVars>
  <w:rsids>
    <w:rsidRoot w:val="00172A27"/>
    <w:rsid w:val="00000CBC"/>
    <w:rsid w:val="000023CF"/>
    <w:rsid w:val="00002E54"/>
    <w:rsid w:val="00005EBA"/>
    <w:rsid w:val="000068E1"/>
    <w:rsid w:val="00006C8F"/>
    <w:rsid w:val="00011444"/>
    <w:rsid w:val="00011950"/>
    <w:rsid w:val="00011D41"/>
    <w:rsid w:val="00013402"/>
    <w:rsid w:val="00015945"/>
    <w:rsid w:val="00017595"/>
    <w:rsid w:val="000204ED"/>
    <w:rsid w:val="00023939"/>
    <w:rsid w:val="00024A8D"/>
    <w:rsid w:val="00025B12"/>
    <w:rsid w:val="00026C28"/>
    <w:rsid w:val="0003106D"/>
    <w:rsid w:val="00031CF1"/>
    <w:rsid w:val="0003302A"/>
    <w:rsid w:val="00035283"/>
    <w:rsid w:val="00040C8E"/>
    <w:rsid w:val="00041862"/>
    <w:rsid w:val="00043E5C"/>
    <w:rsid w:val="00046859"/>
    <w:rsid w:val="000503D1"/>
    <w:rsid w:val="00053F9B"/>
    <w:rsid w:val="00062C14"/>
    <w:rsid w:val="00062E34"/>
    <w:rsid w:val="000632AC"/>
    <w:rsid w:val="000642D3"/>
    <w:rsid w:val="00064BB3"/>
    <w:rsid w:val="00066C68"/>
    <w:rsid w:val="0006792F"/>
    <w:rsid w:val="00071299"/>
    <w:rsid w:val="00073775"/>
    <w:rsid w:val="00074CE3"/>
    <w:rsid w:val="00074DEB"/>
    <w:rsid w:val="00081A03"/>
    <w:rsid w:val="00081D76"/>
    <w:rsid w:val="00083085"/>
    <w:rsid w:val="00083999"/>
    <w:rsid w:val="00085E06"/>
    <w:rsid w:val="000864D9"/>
    <w:rsid w:val="00090D04"/>
    <w:rsid w:val="000928DE"/>
    <w:rsid w:val="000945AF"/>
    <w:rsid w:val="00095D01"/>
    <w:rsid w:val="00097BD6"/>
    <w:rsid w:val="000A20FA"/>
    <w:rsid w:val="000A370B"/>
    <w:rsid w:val="000A5297"/>
    <w:rsid w:val="000A64E4"/>
    <w:rsid w:val="000A6D21"/>
    <w:rsid w:val="000A7493"/>
    <w:rsid w:val="000A77BD"/>
    <w:rsid w:val="000B2041"/>
    <w:rsid w:val="000B2CF6"/>
    <w:rsid w:val="000C51C5"/>
    <w:rsid w:val="000D0169"/>
    <w:rsid w:val="000D04FC"/>
    <w:rsid w:val="000D1458"/>
    <w:rsid w:val="000D2E41"/>
    <w:rsid w:val="000D6651"/>
    <w:rsid w:val="000D732C"/>
    <w:rsid w:val="000E0366"/>
    <w:rsid w:val="000E0439"/>
    <w:rsid w:val="000E0788"/>
    <w:rsid w:val="000E1164"/>
    <w:rsid w:val="000E1CD1"/>
    <w:rsid w:val="000E2DBA"/>
    <w:rsid w:val="000E53EE"/>
    <w:rsid w:val="000E67CF"/>
    <w:rsid w:val="000E7ACF"/>
    <w:rsid w:val="000F01C3"/>
    <w:rsid w:val="000F22D3"/>
    <w:rsid w:val="000F3E0E"/>
    <w:rsid w:val="000F4D7E"/>
    <w:rsid w:val="000F5F9B"/>
    <w:rsid w:val="001003DE"/>
    <w:rsid w:val="001007B4"/>
    <w:rsid w:val="0010085D"/>
    <w:rsid w:val="00100FAA"/>
    <w:rsid w:val="00101EDF"/>
    <w:rsid w:val="00102086"/>
    <w:rsid w:val="0010495C"/>
    <w:rsid w:val="00104BF0"/>
    <w:rsid w:val="00105527"/>
    <w:rsid w:val="00106040"/>
    <w:rsid w:val="0011114C"/>
    <w:rsid w:val="001122B4"/>
    <w:rsid w:val="00113C95"/>
    <w:rsid w:val="00114832"/>
    <w:rsid w:val="00122A98"/>
    <w:rsid w:val="00122AA7"/>
    <w:rsid w:val="001230CE"/>
    <w:rsid w:val="00125AA4"/>
    <w:rsid w:val="00125BD0"/>
    <w:rsid w:val="00130067"/>
    <w:rsid w:val="001300CE"/>
    <w:rsid w:val="00130BE4"/>
    <w:rsid w:val="00131331"/>
    <w:rsid w:val="00132488"/>
    <w:rsid w:val="00132536"/>
    <w:rsid w:val="00132DDE"/>
    <w:rsid w:val="00134FE4"/>
    <w:rsid w:val="00137E0E"/>
    <w:rsid w:val="00140671"/>
    <w:rsid w:val="00141FCA"/>
    <w:rsid w:val="00151651"/>
    <w:rsid w:val="00151A00"/>
    <w:rsid w:val="001533C7"/>
    <w:rsid w:val="00153A11"/>
    <w:rsid w:val="00161177"/>
    <w:rsid w:val="00164FB8"/>
    <w:rsid w:val="0016603D"/>
    <w:rsid w:val="00166420"/>
    <w:rsid w:val="0016668A"/>
    <w:rsid w:val="00166EF5"/>
    <w:rsid w:val="001714A2"/>
    <w:rsid w:val="00171579"/>
    <w:rsid w:val="001727C3"/>
    <w:rsid w:val="001736DD"/>
    <w:rsid w:val="0017386D"/>
    <w:rsid w:val="00173D38"/>
    <w:rsid w:val="00173DBB"/>
    <w:rsid w:val="00180355"/>
    <w:rsid w:val="001807AB"/>
    <w:rsid w:val="00183F34"/>
    <w:rsid w:val="001848C1"/>
    <w:rsid w:val="00186C9E"/>
    <w:rsid w:val="00192A6A"/>
    <w:rsid w:val="0019465B"/>
    <w:rsid w:val="00194A1F"/>
    <w:rsid w:val="001A270B"/>
    <w:rsid w:val="001A31DB"/>
    <w:rsid w:val="001A5886"/>
    <w:rsid w:val="001B1F2C"/>
    <w:rsid w:val="001B287B"/>
    <w:rsid w:val="001B2C9E"/>
    <w:rsid w:val="001B33AE"/>
    <w:rsid w:val="001B4668"/>
    <w:rsid w:val="001B47D9"/>
    <w:rsid w:val="001B63D6"/>
    <w:rsid w:val="001C060C"/>
    <w:rsid w:val="001C5211"/>
    <w:rsid w:val="001C71DB"/>
    <w:rsid w:val="001C78EA"/>
    <w:rsid w:val="001D15A7"/>
    <w:rsid w:val="001D2F3E"/>
    <w:rsid w:val="001D3092"/>
    <w:rsid w:val="001D6616"/>
    <w:rsid w:val="001D6736"/>
    <w:rsid w:val="001E1E93"/>
    <w:rsid w:val="001E486D"/>
    <w:rsid w:val="001E7189"/>
    <w:rsid w:val="001F12D4"/>
    <w:rsid w:val="001F2041"/>
    <w:rsid w:val="001F4A8C"/>
    <w:rsid w:val="002009A1"/>
    <w:rsid w:val="00202511"/>
    <w:rsid w:val="00203E68"/>
    <w:rsid w:val="002048CD"/>
    <w:rsid w:val="00205CB9"/>
    <w:rsid w:val="00207EA3"/>
    <w:rsid w:val="00212A7C"/>
    <w:rsid w:val="002161CC"/>
    <w:rsid w:val="00216DB9"/>
    <w:rsid w:val="00217A05"/>
    <w:rsid w:val="00217EB5"/>
    <w:rsid w:val="00217EC1"/>
    <w:rsid w:val="00221119"/>
    <w:rsid w:val="002216EA"/>
    <w:rsid w:val="00224F17"/>
    <w:rsid w:val="00226697"/>
    <w:rsid w:val="002272D4"/>
    <w:rsid w:val="00230F6B"/>
    <w:rsid w:val="002332C3"/>
    <w:rsid w:val="0023398A"/>
    <w:rsid w:val="0023409F"/>
    <w:rsid w:val="00237765"/>
    <w:rsid w:val="00245DAE"/>
    <w:rsid w:val="00245E66"/>
    <w:rsid w:val="00246069"/>
    <w:rsid w:val="00250F0A"/>
    <w:rsid w:val="00253CBC"/>
    <w:rsid w:val="00253F54"/>
    <w:rsid w:val="00255997"/>
    <w:rsid w:val="00262A5C"/>
    <w:rsid w:val="0026479B"/>
    <w:rsid w:val="0026560F"/>
    <w:rsid w:val="002669B3"/>
    <w:rsid w:val="002730C4"/>
    <w:rsid w:val="0028080C"/>
    <w:rsid w:val="0028080E"/>
    <w:rsid w:val="00281A0C"/>
    <w:rsid w:val="00282FA3"/>
    <w:rsid w:val="00287EAD"/>
    <w:rsid w:val="00290111"/>
    <w:rsid w:val="0029152C"/>
    <w:rsid w:val="00293654"/>
    <w:rsid w:val="0029371A"/>
    <w:rsid w:val="0029427C"/>
    <w:rsid w:val="00295EA2"/>
    <w:rsid w:val="00297076"/>
    <w:rsid w:val="002A1752"/>
    <w:rsid w:val="002A19B1"/>
    <w:rsid w:val="002A5D2E"/>
    <w:rsid w:val="002A6DF7"/>
    <w:rsid w:val="002B0387"/>
    <w:rsid w:val="002B23AF"/>
    <w:rsid w:val="002B328B"/>
    <w:rsid w:val="002B3847"/>
    <w:rsid w:val="002B5F80"/>
    <w:rsid w:val="002C0427"/>
    <w:rsid w:val="002C1520"/>
    <w:rsid w:val="002C40AB"/>
    <w:rsid w:val="002C4DA6"/>
    <w:rsid w:val="002C5279"/>
    <w:rsid w:val="002C61F7"/>
    <w:rsid w:val="002C62FD"/>
    <w:rsid w:val="002C6EFF"/>
    <w:rsid w:val="002C7857"/>
    <w:rsid w:val="002D01DA"/>
    <w:rsid w:val="002D052C"/>
    <w:rsid w:val="002D06CD"/>
    <w:rsid w:val="002D145B"/>
    <w:rsid w:val="002D529A"/>
    <w:rsid w:val="002D53B9"/>
    <w:rsid w:val="002D6447"/>
    <w:rsid w:val="002E1142"/>
    <w:rsid w:val="002E2012"/>
    <w:rsid w:val="002E38D0"/>
    <w:rsid w:val="002E6CF3"/>
    <w:rsid w:val="002F2D54"/>
    <w:rsid w:val="002F39C8"/>
    <w:rsid w:val="002F4995"/>
    <w:rsid w:val="002F6E23"/>
    <w:rsid w:val="002F7558"/>
    <w:rsid w:val="002F7F7F"/>
    <w:rsid w:val="0030091E"/>
    <w:rsid w:val="0030160F"/>
    <w:rsid w:val="00302B6E"/>
    <w:rsid w:val="00303770"/>
    <w:rsid w:val="003047BD"/>
    <w:rsid w:val="00310075"/>
    <w:rsid w:val="00312020"/>
    <w:rsid w:val="003239D5"/>
    <w:rsid w:val="00327D6C"/>
    <w:rsid w:val="00331296"/>
    <w:rsid w:val="00331DBE"/>
    <w:rsid w:val="00331FFB"/>
    <w:rsid w:val="00336C76"/>
    <w:rsid w:val="00340E88"/>
    <w:rsid w:val="00341063"/>
    <w:rsid w:val="00343864"/>
    <w:rsid w:val="0034398D"/>
    <w:rsid w:val="00344CE5"/>
    <w:rsid w:val="00344E51"/>
    <w:rsid w:val="00345C58"/>
    <w:rsid w:val="0034635E"/>
    <w:rsid w:val="00346A13"/>
    <w:rsid w:val="00351EDF"/>
    <w:rsid w:val="003541B9"/>
    <w:rsid w:val="003547A5"/>
    <w:rsid w:val="00354E9C"/>
    <w:rsid w:val="00355544"/>
    <w:rsid w:val="00356E59"/>
    <w:rsid w:val="00360C98"/>
    <w:rsid w:val="003639CB"/>
    <w:rsid w:val="00363D2E"/>
    <w:rsid w:val="00365380"/>
    <w:rsid w:val="00365738"/>
    <w:rsid w:val="003675BE"/>
    <w:rsid w:val="00367B56"/>
    <w:rsid w:val="003704EA"/>
    <w:rsid w:val="00373C1E"/>
    <w:rsid w:val="00374C60"/>
    <w:rsid w:val="003763BA"/>
    <w:rsid w:val="00380948"/>
    <w:rsid w:val="00382579"/>
    <w:rsid w:val="00382CAB"/>
    <w:rsid w:val="00383A60"/>
    <w:rsid w:val="003847A0"/>
    <w:rsid w:val="00390BA9"/>
    <w:rsid w:val="00391C5C"/>
    <w:rsid w:val="00392096"/>
    <w:rsid w:val="0039563B"/>
    <w:rsid w:val="00395981"/>
    <w:rsid w:val="0039599B"/>
    <w:rsid w:val="00396C26"/>
    <w:rsid w:val="00397215"/>
    <w:rsid w:val="003A024E"/>
    <w:rsid w:val="003A22BF"/>
    <w:rsid w:val="003A31E5"/>
    <w:rsid w:val="003A33B7"/>
    <w:rsid w:val="003A5521"/>
    <w:rsid w:val="003A5DD2"/>
    <w:rsid w:val="003A64AA"/>
    <w:rsid w:val="003A7C4C"/>
    <w:rsid w:val="003B3921"/>
    <w:rsid w:val="003C2C12"/>
    <w:rsid w:val="003C2C23"/>
    <w:rsid w:val="003C322D"/>
    <w:rsid w:val="003C4A02"/>
    <w:rsid w:val="003C665E"/>
    <w:rsid w:val="003C7066"/>
    <w:rsid w:val="003D2212"/>
    <w:rsid w:val="003D4BBD"/>
    <w:rsid w:val="003E07D0"/>
    <w:rsid w:val="003E0FD9"/>
    <w:rsid w:val="003E1E49"/>
    <w:rsid w:val="003E42B5"/>
    <w:rsid w:val="003E562D"/>
    <w:rsid w:val="003E5FE6"/>
    <w:rsid w:val="003E7779"/>
    <w:rsid w:val="003F119E"/>
    <w:rsid w:val="003F226C"/>
    <w:rsid w:val="003F2439"/>
    <w:rsid w:val="003F2859"/>
    <w:rsid w:val="003F32FC"/>
    <w:rsid w:val="003F3FA8"/>
    <w:rsid w:val="003F5DD5"/>
    <w:rsid w:val="003F77CA"/>
    <w:rsid w:val="004032FF"/>
    <w:rsid w:val="00404DA8"/>
    <w:rsid w:val="004054AE"/>
    <w:rsid w:val="004076D7"/>
    <w:rsid w:val="00407CCA"/>
    <w:rsid w:val="0041482B"/>
    <w:rsid w:val="00417F17"/>
    <w:rsid w:val="00421533"/>
    <w:rsid w:val="0042267D"/>
    <w:rsid w:val="00423356"/>
    <w:rsid w:val="00423E63"/>
    <w:rsid w:val="00425E40"/>
    <w:rsid w:val="004273AA"/>
    <w:rsid w:val="00427D82"/>
    <w:rsid w:val="004302EC"/>
    <w:rsid w:val="00431768"/>
    <w:rsid w:val="00433AC2"/>
    <w:rsid w:val="0043639B"/>
    <w:rsid w:val="0043751E"/>
    <w:rsid w:val="00437B2D"/>
    <w:rsid w:val="0044042B"/>
    <w:rsid w:val="00441E71"/>
    <w:rsid w:val="004432C9"/>
    <w:rsid w:val="00443B8E"/>
    <w:rsid w:val="00444454"/>
    <w:rsid w:val="004458C2"/>
    <w:rsid w:val="00445ADF"/>
    <w:rsid w:val="004507FD"/>
    <w:rsid w:val="00450D38"/>
    <w:rsid w:val="004515F0"/>
    <w:rsid w:val="00452004"/>
    <w:rsid w:val="00453148"/>
    <w:rsid w:val="00453D6F"/>
    <w:rsid w:val="00456539"/>
    <w:rsid w:val="00456AC8"/>
    <w:rsid w:val="00460756"/>
    <w:rsid w:val="00461841"/>
    <w:rsid w:val="004635B2"/>
    <w:rsid w:val="0046393C"/>
    <w:rsid w:val="00466852"/>
    <w:rsid w:val="00472A9A"/>
    <w:rsid w:val="0047621A"/>
    <w:rsid w:val="00481DEE"/>
    <w:rsid w:val="00483472"/>
    <w:rsid w:val="00484CCF"/>
    <w:rsid w:val="00487AD4"/>
    <w:rsid w:val="00494895"/>
    <w:rsid w:val="00494D49"/>
    <w:rsid w:val="00495B2B"/>
    <w:rsid w:val="004976F1"/>
    <w:rsid w:val="004A0647"/>
    <w:rsid w:val="004A1BFC"/>
    <w:rsid w:val="004A1C1D"/>
    <w:rsid w:val="004A3CB8"/>
    <w:rsid w:val="004A6B3A"/>
    <w:rsid w:val="004A7043"/>
    <w:rsid w:val="004A7863"/>
    <w:rsid w:val="004A7F2C"/>
    <w:rsid w:val="004B056E"/>
    <w:rsid w:val="004B2C11"/>
    <w:rsid w:val="004B2D6E"/>
    <w:rsid w:val="004B758A"/>
    <w:rsid w:val="004B75B8"/>
    <w:rsid w:val="004B7A58"/>
    <w:rsid w:val="004C2451"/>
    <w:rsid w:val="004C294F"/>
    <w:rsid w:val="004C381D"/>
    <w:rsid w:val="004C3B78"/>
    <w:rsid w:val="004C44F4"/>
    <w:rsid w:val="004C4CD4"/>
    <w:rsid w:val="004C6152"/>
    <w:rsid w:val="004C6876"/>
    <w:rsid w:val="004D2EEA"/>
    <w:rsid w:val="004D311A"/>
    <w:rsid w:val="004D372F"/>
    <w:rsid w:val="004D418A"/>
    <w:rsid w:val="004D5198"/>
    <w:rsid w:val="004D6DAE"/>
    <w:rsid w:val="004E4131"/>
    <w:rsid w:val="004E4B31"/>
    <w:rsid w:val="004E61E9"/>
    <w:rsid w:val="004E62F5"/>
    <w:rsid w:val="004F00C7"/>
    <w:rsid w:val="004F4C2B"/>
    <w:rsid w:val="004F66EB"/>
    <w:rsid w:val="00501E34"/>
    <w:rsid w:val="005107B8"/>
    <w:rsid w:val="00511C8A"/>
    <w:rsid w:val="005141AA"/>
    <w:rsid w:val="0051751B"/>
    <w:rsid w:val="00520F7A"/>
    <w:rsid w:val="005221E2"/>
    <w:rsid w:val="005223E1"/>
    <w:rsid w:val="00522CDF"/>
    <w:rsid w:val="005255A4"/>
    <w:rsid w:val="00525F15"/>
    <w:rsid w:val="00534C37"/>
    <w:rsid w:val="00534EEB"/>
    <w:rsid w:val="00536757"/>
    <w:rsid w:val="0053696D"/>
    <w:rsid w:val="005403C6"/>
    <w:rsid w:val="00542088"/>
    <w:rsid w:val="005432B8"/>
    <w:rsid w:val="00543E2B"/>
    <w:rsid w:val="00545B1B"/>
    <w:rsid w:val="00545EB2"/>
    <w:rsid w:val="005473A0"/>
    <w:rsid w:val="00547486"/>
    <w:rsid w:val="005531D3"/>
    <w:rsid w:val="0055342A"/>
    <w:rsid w:val="00555411"/>
    <w:rsid w:val="00555A8D"/>
    <w:rsid w:val="005573D8"/>
    <w:rsid w:val="00557CBE"/>
    <w:rsid w:val="005616E9"/>
    <w:rsid w:val="00561ECD"/>
    <w:rsid w:val="005638F9"/>
    <w:rsid w:val="00563D80"/>
    <w:rsid w:val="005648F7"/>
    <w:rsid w:val="00570DB7"/>
    <w:rsid w:val="005734F1"/>
    <w:rsid w:val="0057385B"/>
    <w:rsid w:val="005751F8"/>
    <w:rsid w:val="005808D0"/>
    <w:rsid w:val="00580ACD"/>
    <w:rsid w:val="00580E7B"/>
    <w:rsid w:val="00581C1B"/>
    <w:rsid w:val="0058495B"/>
    <w:rsid w:val="00585F0C"/>
    <w:rsid w:val="00587595"/>
    <w:rsid w:val="00591FD1"/>
    <w:rsid w:val="00593D70"/>
    <w:rsid w:val="005943B8"/>
    <w:rsid w:val="005A1BE6"/>
    <w:rsid w:val="005A258B"/>
    <w:rsid w:val="005A26C2"/>
    <w:rsid w:val="005A33B2"/>
    <w:rsid w:val="005A5D67"/>
    <w:rsid w:val="005A6764"/>
    <w:rsid w:val="005A70D5"/>
    <w:rsid w:val="005B0919"/>
    <w:rsid w:val="005B0B9B"/>
    <w:rsid w:val="005B167C"/>
    <w:rsid w:val="005B17DC"/>
    <w:rsid w:val="005B1B55"/>
    <w:rsid w:val="005B3F05"/>
    <w:rsid w:val="005B5C97"/>
    <w:rsid w:val="005B5E54"/>
    <w:rsid w:val="005C1E01"/>
    <w:rsid w:val="005C220B"/>
    <w:rsid w:val="005C3E76"/>
    <w:rsid w:val="005C76F9"/>
    <w:rsid w:val="005D311C"/>
    <w:rsid w:val="005D48BB"/>
    <w:rsid w:val="005D4EB0"/>
    <w:rsid w:val="005D52BC"/>
    <w:rsid w:val="005D6189"/>
    <w:rsid w:val="005D6E64"/>
    <w:rsid w:val="005E10C0"/>
    <w:rsid w:val="005E2304"/>
    <w:rsid w:val="005E3E8F"/>
    <w:rsid w:val="005E6304"/>
    <w:rsid w:val="005E6FC4"/>
    <w:rsid w:val="005F148A"/>
    <w:rsid w:val="005F27EF"/>
    <w:rsid w:val="0060076E"/>
    <w:rsid w:val="00605C2F"/>
    <w:rsid w:val="00606F04"/>
    <w:rsid w:val="0061043E"/>
    <w:rsid w:val="00611102"/>
    <w:rsid w:val="00612D9F"/>
    <w:rsid w:val="006159CE"/>
    <w:rsid w:val="00617086"/>
    <w:rsid w:val="0062111F"/>
    <w:rsid w:val="006215CE"/>
    <w:rsid w:val="00621F3E"/>
    <w:rsid w:val="00624D80"/>
    <w:rsid w:val="00627621"/>
    <w:rsid w:val="00630BED"/>
    <w:rsid w:val="006316D6"/>
    <w:rsid w:val="00631892"/>
    <w:rsid w:val="00631A93"/>
    <w:rsid w:val="00632331"/>
    <w:rsid w:val="00632D27"/>
    <w:rsid w:val="00640184"/>
    <w:rsid w:val="00641CDC"/>
    <w:rsid w:val="0064200F"/>
    <w:rsid w:val="00645337"/>
    <w:rsid w:val="00652D81"/>
    <w:rsid w:val="00652E5D"/>
    <w:rsid w:val="00661A20"/>
    <w:rsid w:val="00666BAA"/>
    <w:rsid w:val="00666EBA"/>
    <w:rsid w:val="00670DA6"/>
    <w:rsid w:val="006713E1"/>
    <w:rsid w:val="006715CE"/>
    <w:rsid w:val="0067450B"/>
    <w:rsid w:val="006747AD"/>
    <w:rsid w:val="00674F4D"/>
    <w:rsid w:val="00677CD8"/>
    <w:rsid w:val="00681C81"/>
    <w:rsid w:val="0068280B"/>
    <w:rsid w:val="006828B5"/>
    <w:rsid w:val="006837A5"/>
    <w:rsid w:val="00684FF9"/>
    <w:rsid w:val="006851C8"/>
    <w:rsid w:val="00686F39"/>
    <w:rsid w:val="006879E9"/>
    <w:rsid w:val="006931A4"/>
    <w:rsid w:val="006934BA"/>
    <w:rsid w:val="00695EE5"/>
    <w:rsid w:val="006A0959"/>
    <w:rsid w:val="006A2331"/>
    <w:rsid w:val="006A2556"/>
    <w:rsid w:val="006A412C"/>
    <w:rsid w:val="006A424D"/>
    <w:rsid w:val="006A4585"/>
    <w:rsid w:val="006A60AF"/>
    <w:rsid w:val="006B688C"/>
    <w:rsid w:val="006B7D9E"/>
    <w:rsid w:val="006C12F6"/>
    <w:rsid w:val="006C2FBF"/>
    <w:rsid w:val="006C59A7"/>
    <w:rsid w:val="006C59AC"/>
    <w:rsid w:val="006C5E92"/>
    <w:rsid w:val="006C7591"/>
    <w:rsid w:val="006D35CF"/>
    <w:rsid w:val="006D41DB"/>
    <w:rsid w:val="006D616C"/>
    <w:rsid w:val="006D759B"/>
    <w:rsid w:val="006E109D"/>
    <w:rsid w:val="006E30B4"/>
    <w:rsid w:val="006E4921"/>
    <w:rsid w:val="006E49D5"/>
    <w:rsid w:val="006E4A25"/>
    <w:rsid w:val="006E5655"/>
    <w:rsid w:val="006E5C5D"/>
    <w:rsid w:val="006E7347"/>
    <w:rsid w:val="006F2B5C"/>
    <w:rsid w:val="006F393F"/>
    <w:rsid w:val="006F7B97"/>
    <w:rsid w:val="007057AD"/>
    <w:rsid w:val="00706435"/>
    <w:rsid w:val="007077FB"/>
    <w:rsid w:val="0071164D"/>
    <w:rsid w:val="00711BCC"/>
    <w:rsid w:val="00720090"/>
    <w:rsid w:val="00720F38"/>
    <w:rsid w:val="007257D8"/>
    <w:rsid w:val="00727813"/>
    <w:rsid w:val="007308C5"/>
    <w:rsid w:val="007319C1"/>
    <w:rsid w:val="00732E39"/>
    <w:rsid w:val="0073319F"/>
    <w:rsid w:val="00734FD9"/>
    <w:rsid w:val="00736158"/>
    <w:rsid w:val="00737445"/>
    <w:rsid w:val="007401BE"/>
    <w:rsid w:val="00741A1D"/>
    <w:rsid w:val="00741D43"/>
    <w:rsid w:val="0074324A"/>
    <w:rsid w:val="0074377A"/>
    <w:rsid w:val="00743876"/>
    <w:rsid w:val="00743A8F"/>
    <w:rsid w:val="007441B6"/>
    <w:rsid w:val="007449C8"/>
    <w:rsid w:val="00746CED"/>
    <w:rsid w:val="00751C76"/>
    <w:rsid w:val="00751CF0"/>
    <w:rsid w:val="00752C0E"/>
    <w:rsid w:val="00755F32"/>
    <w:rsid w:val="00760136"/>
    <w:rsid w:val="0076104F"/>
    <w:rsid w:val="007619AB"/>
    <w:rsid w:val="00763674"/>
    <w:rsid w:val="00765A06"/>
    <w:rsid w:val="007723BE"/>
    <w:rsid w:val="00772706"/>
    <w:rsid w:val="0078112F"/>
    <w:rsid w:val="00782B0F"/>
    <w:rsid w:val="0078410E"/>
    <w:rsid w:val="007844D3"/>
    <w:rsid w:val="007870B2"/>
    <w:rsid w:val="00790037"/>
    <w:rsid w:val="007901AC"/>
    <w:rsid w:val="00791C9A"/>
    <w:rsid w:val="00792615"/>
    <w:rsid w:val="007931BF"/>
    <w:rsid w:val="0079454C"/>
    <w:rsid w:val="00794F6A"/>
    <w:rsid w:val="00795895"/>
    <w:rsid w:val="00797B64"/>
    <w:rsid w:val="007A092D"/>
    <w:rsid w:val="007A1B6D"/>
    <w:rsid w:val="007A1F55"/>
    <w:rsid w:val="007A2542"/>
    <w:rsid w:val="007A3B6C"/>
    <w:rsid w:val="007A3E70"/>
    <w:rsid w:val="007A636D"/>
    <w:rsid w:val="007A7C4D"/>
    <w:rsid w:val="007A7E64"/>
    <w:rsid w:val="007B0826"/>
    <w:rsid w:val="007B0C14"/>
    <w:rsid w:val="007B0E5F"/>
    <w:rsid w:val="007B1A6C"/>
    <w:rsid w:val="007B1AA9"/>
    <w:rsid w:val="007B3983"/>
    <w:rsid w:val="007B3A56"/>
    <w:rsid w:val="007B5CAE"/>
    <w:rsid w:val="007B64E0"/>
    <w:rsid w:val="007B7E94"/>
    <w:rsid w:val="007C16DA"/>
    <w:rsid w:val="007C1CCF"/>
    <w:rsid w:val="007D1B82"/>
    <w:rsid w:val="007D2B08"/>
    <w:rsid w:val="007D2E86"/>
    <w:rsid w:val="007D6642"/>
    <w:rsid w:val="007D6710"/>
    <w:rsid w:val="007E14DD"/>
    <w:rsid w:val="007E2AED"/>
    <w:rsid w:val="007E379D"/>
    <w:rsid w:val="007E6718"/>
    <w:rsid w:val="007E6B0A"/>
    <w:rsid w:val="007E7944"/>
    <w:rsid w:val="007F1A05"/>
    <w:rsid w:val="007F21E2"/>
    <w:rsid w:val="007F2C04"/>
    <w:rsid w:val="00801E5C"/>
    <w:rsid w:val="008041E5"/>
    <w:rsid w:val="0080740C"/>
    <w:rsid w:val="00807857"/>
    <w:rsid w:val="008100AA"/>
    <w:rsid w:val="00812D45"/>
    <w:rsid w:val="00813115"/>
    <w:rsid w:val="00813EF5"/>
    <w:rsid w:val="00814297"/>
    <w:rsid w:val="00814BEB"/>
    <w:rsid w:val="00815071"/>
    <w:rsid w:val="00815A4F"/>
    <w:rsid w:val="008174E0"/>
    <w:rsid w:val="00817BFD"/>
    <w:rsid w:val="0082021D"/>
    <w:rsid w:val="00821682"/>
    <w:rsid w:val="00824A27"/>
    <w:rsid w:val="00825BF5"/>
    <w:rsid w:val="00827E0C"/>
    <w:rsid w:val="00827F3E"/>
    <w:rsid w:val="0083717B"/>
    <w:rsid w:val="0084069F"/>
    <w:rsid w:val="008419F6"/>
    <w:rsid w:val="00845C99"/>
    <w:rsid w:val="008521DA"/>
    <w:rsid w:val="008528F9"/>
    <w:rsid w:val="00853B61"/>
    <w:rsid w:val="00860DFE"/>
    <w:rsid w:val="00863FC8"/>
    <w:rsid w:val="0086484C"/>
    <w:rsid w:val="00867BCC"/>
    <w:rsid w:val="00872754"/>
    <w:rsid w:val="00875D77"/>
    <w:rsid w:val="00877053"/>
    <w:rsid w:val="008776FA"/>
    <w:rsid w:val="00877BB0"/>
    <w:rsid w:val="008823C5"/>
    <w:rsid w:val="00882C69"/>
    <w:rsid w:val="00883F62"/>
    <w:rsid w:val="008857B4"/>
    <w:rsid w:val="00886539"/>
    <w:rsid w:val="00886AE7"/>
    <w:rsid w:val="00886B22"/>
    <w:rsid w:val="00890B75"/>
    <w:rsid w:val="00891BA7"/>
    <w:rsid w:val="00893497"/>
    <w:rsid w:val="00895A34"/>
    <w:rsid w:val="0089634A"/>
    <w:rsid w:val="008A0A42"/>
    <w:rsid w:val="008A0AB0"/>
    <w:rsid w:val="008A35C3"/>
    <w:rsid w:val="008A3B62"/>
    <w:rsid w:val="008A6CFC"/>
    <w:rsid w:val="008A7BF9"/>
    <w:rsid w:val="008B0B9A"/>
    <w:rsid w:val="008B670A"/>
    <w:rsid w:val="008B7CC2"/>
    <w:rsid w:val="008C16E7"/>
    <w:rsid w:val="008C3E7C"/>
    <w:rsid w:val="008C6614"/>
    <w:rsid w:val="008C6B11"/>
    <w:rsid w:val="008C6D73"/>
    <w:rsid w:val="008D1188"/>
    <w:rsid w:val="008D20C5"/>
    <w:rsid w:val="008D24FC"/>
    <w:rsid w:val="008D26B7"/>
    <w:rsid w:val="008D416E"/>
    <w:rsid w:val="008D5FC9"/>
    <w:rsid w:val="008D72D4"/>
    <w:rsid w:val="008D7F0C"/>
    <w:rsid w:val="008E13C6"/>
    <w:rsid w:val="008E2723"/>
    <w:rsid w:val="008F0D2F"/>
    <w:rsid w:val="008F0F0E"/>
    <w:rsid w:val="008F450E"/>
    <w:rsid w:val="0090228C"/>
    <w:rsid w:val="009028AD"/>
    <w:rsid w:val="00902A50"/>
    <w:rsid w:val="00905E46"/>
    <w:rsid w:val="00914836"/>
    <w:rsid w:val="00914F6E"/>
    <w:rsid w:val="00915AF6"/>
    <w:rsid w:val="009162D7"/>
    <w:rsid w:val="0091691D"/>
    <w:rsid w:val="00917E88"/>
    <w:rsid w:val="00922035"/>
    <w:rsid w:val="009229AB"/>
    <w:rsid w:val="00930685"/>
    <w:rsid w:val="0093125E"/>
    <w:rsid w:val="0093176B"/>
    <w:rsid w:val="00931B98"/>
    <w:rsid w:val="0093393F"/>
    <w:rsid w:val="00940F4A"/>
    <w:rsid w:val="00947D51"/>
    <w:rsid w:val="00953C6E"/>
    <w:rsid w:val="0095772A"/>
    <w:rsid w:val="0096060C"/>
    <w:rsid w:val="009609B6"/>
    <w:rsid w:val="009617C8"/>
    <w:rsid w:val="00963A14"/>
    <w:rsid w:val="0096568C"/>
    <w:rsid w:val="009753B1"/>
    <w:rsid w:val="0098265B"/>
    <w:rsid w:val="0098298B"/>
    <w:rsid w:val="0098702B"/>
    <w:rsid w:val="009907AC"/>
    <w:rsid w:val="00992E0D"/>
    <w:rsid w:val="00993424"/>
    <w:rsid w:val="009936CB"/>
    <w:rsid w:val="009952F8"/>
    <w:rsid w:val="00996684"/>
    <w:rsid w:val="009A21B6"/>
    <w:rsid w:val="009B0DCD"/>
    <w:rsid w:val="009B172A"/>
    <w:rsid w:val="009B1BF8"/>
    <w:rsid w:val="009B21DD"/>
    <w:rsid w:val="009B2DA0"/>
    <w:rsid w:val="009B4621"/>
    <w:rsid w:val="009B4F36"/>
    <w:rsid w:val="009C1856"/>
    <w:rsid w:val="009C4A29"/>
    <w:rsid w:val="009C55EC"/>
    <w:rsid w:val="009C5D66"/>
    <w:rsid w:val="009D14F3"/>
    <w:rsid w:val="009D2F06"/>
    <w:rsid w:val="009D6404"/>
    <w:rsid w:val="009D76FB"/>
    <w:rsid w:val="009E0C29"/>
    <w:rsid w:val="009E1E5A"/>
    <w:rsid w:val="009E4666"/>
    <w:rsid w:val="009E6067"/>
    <w:rsid w:val="009F12E9"/>
    <w:rsid w:val="009F17C4"/>
    <w:rsid w:val="009F2172"/>
    <w:rsid w:val="009F4CC2"/>
    <w:rsid w:val="00A027BD"/>
    <w:rsid w:val="00A03B10"/>
    <w:rsid w:val="00A05D44"/>
    <w:rsid w:val="00A07949"/>
    <w:rsid w:val="00A11042"/>
    <w:rsid w:val="00A11CC1"/>
    <w:rsid w:val="00A11FE3"/>
    <w:rsid w:val="00A13037"/>
    <w:rsid w:val="00A130AA"/>
    <w:rsid w:val="00A13A9F"/>
    <w:rsid w:val="00A149CE"/>
    <w:rsid w:val="00A211D2"/>
    <w:rsid w:val="00A2458E"/>
    <w:rsid w:val="00A263DF"/>
    <w:rsid w:val="00A3020F"/>
    <w:rsid w:val="00A30C1B"/>
    <w:rsid w:val="00A314C2"/>
    <w:rsid w:val="00A316A9"/>
    <w:rsid w:val="00A3227F"/>
    <w:rsid w:val="00A33583"/>
    <w:rsid w:val="00A34D6E"/>
    <w:rsid w:val="00A41555"/>
    <w:rsid w:val="00A424FF"/>
    <w:rsid w:val="00A43A64"/>
    <w:rsid w:val="00A4734E"/>
    <w:rsid w:val="00A47681"/>
    <w:rsid w:val="00A53625"/>
    <w:rsid w:val="00A541A7"/>
    <w:rsid w:val="00A55480"/>
    <w:rsid w:val="00A563D2"/>
    <w:rsid w:val="00A56C68"/>
    <w:rsid w:val="00A60378"/>
    <w:rsid w:val="00A60816"/>
    <w:rsid w:val="00A622A2"/>
    <w:rsid w:val="00A64051"/>
    <w:rsid w:val="00A67814"/>
    <w:rsid w:val="00A72473"/>
    <w:rsid w:val="00A72EB3"/>
    <w:rsid w:val="00A73C4E"/>
    <w:rsid w:val="00A748A1"/>
    <w:rsid w:val="00A8102A"/>
    <w:rsid w:val="00A8268C"/>
    <w:rsid w:val="00A82A29"/>
    <w:rsid w:val="00A87A13"/>
    <w:rsid w:val="00A913AF"/>
    <w:rsid w:val="00A93275"/>
    <w:rsid w:val="00A939F0"/>
    <w:rsid w:val="00AA0A45"/>
    <w:rsid w:val="00AA2F1F"/>
    <w:rsid w:val="00AA5BCA"/>
    <w:rsid w:val="00AA5C24"/>
    <w:rsid w:val="00AA61F2"/>
    <w:rsid w:val="00AB0472"/>
    <w:rsid w:val="00AB216D"/>
    <w:rsid w:val="00AB333A"/>
    <w:rsid w:val="00AB5B90"/>
    <w:rsid w:val="00AC1961"/>
    <w:rsid w:val="00AC2411"/>
    <w:rsid w:val="00AC2974"/>
    <w:rsid w:val="00AC7435"/>
    <w:rsid w:val="00AD05DE"/>
    <w:rsid w:val="00AD2200"/>
    <w:rsid w:val="00AD5FAA"/>
    <w:rsid w:val="00AD6178"/>
    <w:rsid w:val="00AD66F8"/>
    <w:rsid w:val="00AE083B"/>
    <w:rsid w:val="00AE35F0"/>
    <w:rsid w:val="00AE5E64"/>
    <w:rsid w:val="00AE779D"/>
    <w:rsid w:val="00AF1D54"/>
    <w:rsid w:val="00AF3248"/>
    <w:rsid w:val="00AF4928"/>
    <w:rsid w:val="00AF4D51"/>
    <w:rsid w:val="00AF6AF7"/>
    <w:rsid w:val="00AF77DC"/>
    <w:rsid w:val="00AF7DC5"/>
    <w:rsid w:val="00B013DE"/>
    <w:rsid w:val="00B02A68"/>
    <w:rsid w:val="00B0330B"/>
    <w:rsid w:val="00B04E6C"/>
    <w:rsid w:val="00B054CC"/>
    <w:rsid w:val="00B06599"/>
    <w:rsid w:val="00B07966"/>
    <w:rsid w:val="00B1436D"/>
    <w:rsid w:val="00B1583D"/>
    <w:rsid w:val="00B23E38"/>
    <w:rsid w:val="00B25197"/>
    <w:rsid w:val="00B2634B"/>
    <w:rsid w:val="00B27465"/>
    <w:rsid w:val="00B274EE"/>
    <w:rsid w:val="00B27F20"/>
    <w:rsid w:val="00B314C2"/>
    <w:rsid w:val="00B3595E"/>
    <w:rsid w:val="00B35DA4"/>
    <w:rsid w:val="00B372C8"/>
    <w:rsid w:val="00B40E84"/>
    <w:rsid w:val="00B46C38"/>
    <w:rsid w:val="00B47B0E"/>
    <w:rsid w:val="00B51464"/>
    <w:rsid w:val="00B51DD3"/>
    <w:rsid w:val="00B53484"/>
    <w:rsid w:val="00B535F3"/>
    <w:rsid w:val="00B547BB"/>
    <w:rsid w:val="00B572DB"/>
    <w:rsid w:val="00B634CA"/>
    <w:rsid w:val="00B825D5"/>
    <w:rsid w:val="00B82BB4"/>
    <w:rsid w:val="00B84707"/>
    <w:rsid w:val="00B858F1"/>
    <w:rsid w:val="00B91563"/>
    <w:rsid w:val="00B91C63"/>
    <w:rsid w:val="00B932A1"/>
    <w:rsid w:val="00B93537"/>
    <w:rsid w:val="00B93DE0"/>
    <w:rsid w:val="00BA281C"/>
    <w:rsid w:val="00BA3765"/>
    <w:rsid w:val="00BA3803"/>
    <w:rsid w:val="00BB11D0"/>
    <w:rsid w:val="00BB6C30"/>
    <w:rsid w:val="00BC139F"/>
    <w:rsid w:val="00BC2773"/>
    <w:rsid w:val="00BC43DE"/>
    <w:rsid w:val="00BC5489"/>
    <w:rsid w:val="00BD1B82"/>
    <w:rsid w:val="00BD1FA8"/>
    <w:rsid w:val="00BD64A6"/>
    <w:rsid w:val="00BE19D1"/>
    <w:rsid w:val="00BE2976"/>
    <w:rsid w:val="00BE2F0A"/>
    <w:rsid w:val="00BE3BBC"/>
    <w:rsid w:val="00BE5350"/>
    <w:rsid w:val="00BE6480"/>
    <w:rsid w:val="00BE6B82"/>
    <w:rsid w:val="00BE6C49"/>
    <w:rsid w:val="00BE7360"/>
    <w:rsid w:val="00BE75CE"/>
    <w:rsid w:val="00BF0ADD"/>
    <w:rsid w:val="00BF0C70"/>
    <w:rsid w:val="00BF20A2"/>
    <w:rsid w:val="00BF4DF0"/>
    <w:rsid w:val="00BF6853"/>
    <w:rsid w:val="00BF78CA"/>
    <w:rsid w:val="00C0163E"/>
    <w:rsid w:val="00C01A16"/>
    <w:rsid w:val="00C01D15"/>
    <w:rsid w:val="00C02875"/>
    <w:rsid w:val="00C04BBE"/>
    <w:rsid w:val="00C0531B"/>
    <w:rsid w:val="00C05BF2"/>
    <w:rsid w:val="00C07DAB"/>
    <w:rsid w:val="00C10BE3"/>
    <w:rsid w:val="00C10E25"/>
    <w:rsid w:val="00C1156A"/>
    <w:rsid w:val="00C12F8D"/>
    <w:rsid w:val="00C13D14"/>
    <w:rsid w:val="00C25AA0"/>
    <w:rsid w:val="00C267A7"/>
    <w:rsid w:val="00C345F3"/>
    <w:rsid w:val="00C356A8"/>
    <w:rsid w:val="00C36001"/>
    <w:rsid w:val="00C44999"/>
    <w:rsid w:val="00C46C22"/>
    <w:rsid w:val="00C47613"/>
    <w:rsid w:val="00C50681"/>
    <w:rsid w:val="00C52000"/>
    <w:rsid w:val="00C534DB"/>
    <w:rsid w:val="00C55D35"/>
    <w:rsid w:val="00C57319"/>
    <w:rsid w:val="00C6486D"/>
    <w:rsid w:val="00C7034B"/>
    <w:rsid w:val="00C71708"/>
    <w:rsid w:val="00C719D6"/>
    <w:rsid w:val="00C7300C"/>
    <w:rsid w:val="00C7446B"/>
    <w:rsid w:val="00C75664"/>
    <w:rsid w:val="00C77008"/>
    <w:rsid w:val="00C809A5"/>
    <w:rsid w:val="00C82936"/>
    <w:rsid w:val="00C83760"/>
    <w:rsid w:val="00C848DF"/>
    <w:rsid w:val="00C84B9B"/>
    <w:rsid w:val="00C84C30"/>
    <w:rsid w:val="00C8677E"/>
    <w:rsid w:val="00C87049"/>
    <w:rsid w:val="00C91A1F"/>
    <w:rsid w:val="00C932DA"/>
    <w:rsid w:val="00C941D2"/>
    <w:rsid w:val="00C94F1E"/>
    <w:rsid w:val="00CA33C1"/>
    <w:rsid w:val="00CA34FB"/>
    <w:rsid w:val="00CA35F3"/>
    <w:rsid w:val="00CA41CB"/>
    <w:rsid w:val="00CB0126"/>
    <w:rsid w:val="00CB1BC4"/>
    <w:rsid w:val="00CB1E35"/>
    <w:rsid w:val="00CB2A27"/>
    <w:rsid w:val="00CB3AE2"/>
    <w:rsid w:val="00CB7656"/>
    <w:rsid w:val="00CB7AE6"/>
    <w:rsid w:val="00CD0088"/>
    <w:rsid w:val="00CD2A60"/>
    <w:rsid w:val="00CD2B9E"/>
    <w:rsid w:val="00CD525C"/>
    <w:rsid w:val="00CD5D47"/>
    <w:rsid w:val="00CD706D"/>
    <w:rsid w:val="00CD7BFF"/>
    <w:rsid w:val="00CE16D5"/>
    <w:rsid w:val="00CE254B"/>
    <w:rsid w:val="00CE363F"/>
    <w:rsid w:val="00CE3809"/>
    <w:rsid w:val="00CE674F"/>
    <w:rsid w:val="00CE6843"/>
    <w:rsid w:val="00CE729D"/>
    <w:rsid w:val="00CF0877"/>
    <w:rsid w:val="00CF0883"/>
    <w:rsid w:val="00CF4F38"/>
    <w:rsid w:val="00CF5257"/>
    <w:rsid w:val="00CF53AF"/>
    <w:rsid w:val="00CF58A9"/>
    <w:rsid w:val="00CF5CB8"/>
    <w:rsid w:val="00D009CD"/>
    <w:rsid w:val="00D020B7"/>
    <w:rsid w:val="00D03202"/>
    <w:rsid w:val="00D03DBE"/>
    <w:rsid w:val="00D040EF"/>
    <w:rsid w:val="00D04C71"/>
    <w:rsid w:val="00D120C3"/>
    <w:rsid w:val="00D127F5"/>
    <w:rsid w:val="00D12A08"/>
    <w:rsid w:val="00D139C5"/>
    <w:rsid w:val="00D148CB"/>
    <w:rsid w:val="00D1650B"/>
    <w:rsid w:val="00D17319"/>
    <w:rsid w:val="00D17883"/>
    <w:rsid w:val="00D17DFD"/>
    <w:rsid w:val="00D17F1B"/>
    <w:rsid w:val="00D23679"/>
    <w:rsid w:val="00D23EF3"/>
    <w:rsid w:val="00D3105D"/>
    <w:rsid w:val="00D31341"/>
    <w:rsid w:val="00D31D8E"/>
    <w:rsid w:val="00D33840"/>
    <w:rsid w:val="00D345AD"/>
    <w:rsid w:val="00D34CB2"/>
    <w:rsid w:val="00D41CEA"/>
    <w:rsid w:val="00D4312F"/>
    <w:rsid w:val="00D44519"/>
    <w:rsid w:val="00D448E5"/>
    <w:rsid w:val="00D469A0"/>
    <w:rsid w:val="00D47B55"/>
    <w:rsid w:val="00D47FD0"/>
    <w:rsid w:val="00D51538"/>
    <w:rsid w:val="00D51628"/>
    <w:rsid w:val="00D5300C"/>
    <w:rsid w:val="00D536E3"/>
    <w:rsid w:val="00D5519D"/>
    <w:rsid w:val="00D55979"/>
    <w:rsid w:val="00D57190"/>
    <w:rsid w:val="00D571C9"/>
    <w:rsid w:val="00D60A9A"/>
    <w:rsid w:val="00D622C0"/>
    <w:rsid w:val="00D6419D"/>
    <w:rsid w:val="00D646F6"/>
    <w:rsid w:val="00D672AA"/>
    <w:rsid w:val="00D7075D"/>
    <w:rsid w:val="00D718EA"/>
    <w:rsid w:val="00D73883"/>
    <w:rsid w:val="00D7401F"/>
    <w:rsid w:val="00D7548B"/>
    <w:rsid w:val="00D8238D"/>
    <w:rsid w:val="00D82764"/>
    <w:rsid w:val="00D836DB"/>
    <w:rsid w:val="00D84A43"/>
    <w:rsid w:val="00D86997"/>
    <w:rsid w:val="00D90462"/>
    <w:rsid w:val="00D90D44"/>
    <w:rsid w:val="00D9249C"/>
    <w:rsid w:val="00D92E44"/>
    <w:rsid w:val="00D939D3"/>
    <w:rsid w:val="00D95E2F"/>
    <w:rsid w:val="00D96CD7"/>
    <w:rsid w:val="00DA06B9"/>
    <w:rsid w:val="00DA3224"/>
    <w:rsid w:val="00DA4CE9"/>
    <w:rsid w:val="00DA50B4"/>
    <w:rsid w:val="00DA62CE"/>
    <w:rsid w:val="00DA7727"/>
    <w:rsid w:val="00DA7A88"/>
    <w:rsid w:val="00DB1ED2"/>
    <w:rsid w:val="00DB3C7A"/>
    <w:rsid w:val="00DB4CEF"/>
    <w:rsid w:val="00DC0430"/>
    <w:rsid w:val="00DC1B61"/>
    <w:rsid w:val="00DD4480"/>
    <w:rsid w:val="00DD47C1"/>
    <w:rsid w:val="00DD6EC5"/>
    <w:rsid w:val="00DE27FC"/>
    <w:rsid w:val="00DE3FE4"/>
    <w:rsid w:val="00DE466F"/>
    <w:rsid w:val="00DE534B"/>
    <w:rsid w:val="00DF22A6"/>
    <w:rsid w:val="00DF242F"/>
    <w:rsid w:val="00DF577B"/>
    <w:rsid w:val="00DF782C"/>
    <w:rsid w:val="00E003F4"/>
    <w:rsid w:val="00E025CA"/>
    <w:rsid w:val="00E043B2"/>
    <w:rsid w:val="00E11937"/>
    <w:rsid w:val="00E12A0F"/>
    <w:rsid w:val="00E12E64"/>
    <w:rsid w:val="00E17A9A"/>
    <w:rsid w:val="00E245A8"/>
    <w:rsid w:val="00E25BBC"/>
    <w:rsid w:val="00E26A15"/>
    <w:rsid w:val="00E316A1"/>
    <w:rsid w:val="00E31E3E"/>
    <w:rsid w:val="00E33DC2"/>
    <w:rsid w:val="00E378E7"/>
    <w:rsid w:val="00E40CDC"/>
    <w:rsid w:val="00E4282B"/>
    <w:rsid w:val="00E42BF9"/>
    <w:rsid w:val="00E43642"/>
    <w:rsid w:val="00E44794"/>
    <w:rsid w:val="00E46BBB"/>
    <w:rsid w:val="00E50A31"/>
    <w:rsid w:val="00E516BB"/>
    <w:rsid w:val="00E529A5"/>
    <w:rsid w:val="00E555E8"/>
    <w:rsid w:val="00E55DDD"/>
    <w:rsid w:val="00E57961"/>
    <w:rsid w:val="00E60BE2"/>
    <w:rsid w:val="00E61268"/>
    <w:rsid w:val="00E646F0"/>
    <w:rsid w:val="00E64830"/>
    <w:rsid w:val="00E65E93"/>
    <w:rsid w:val="00E67EF2"/>
    <w:rsid w:val="00E71C5B"/>
    <w:rsid w:val="00E76765"/>
    <w:rsid w:val="00E76A76"/>
    <w:rsid w:val="00E76CF5"/>
    <w:rsid w:val="00E812F5"/>
    <w:rsid w:val="00E813CB"/>
    <w:rsid w:val="00E81505"/>
    <w:rsid w:val="00E848F2"/>
    <w:rsid w:val="00E864A2"/>
    <w:rsid w:val="00E911BD"/>
    <w:rsid w:val="00E933D6"/>
    <w:rsid w:val="00E93B80"/>
    <w:rsid w:val="00E93CAA"/>
    <w:rsid w:val="00E946AC"/>
    <w:rsid w:val="00E979D7"/>
    <w:rsid w:val="00EA4DE0"/>
    <w:rsid w:val="00EA5513"/>
    <w:rsid w:val="00EA7670"/>
    <w:rsid w:val="00EB0DCE"/>
    <w:rsid w:val="00EB2F9E"/>
    <w:rsid w:val="00EB4E71"/>
    <w:rsid w:val="00EC02A8"/>
    <w:rsid w:val="00EC2C67"/>
    <w:rsid w:val="00EC3D60"/>
    <w:rsid w:val="00EC456D"/>
    <w:rsid w:val="00EC6185"/>
    <w:rsid w:val="00EC6972"/>
    <w:rsid w:val="00ED17F1"/>
    <w:rsid w:val="00ED1AA9"/>
    <w:rsid w:val="00ED1DD6"/>
    <w:rsid w:val="00ED3E18"/>
    <w:rsid w:val="00EE01C0"/>
    <w:rsid w:val="00EE09DB"/>
    <w:rsid w:val="00EE0C17"/>
    <w:rsid w:val="00EE277E"/>
    <w:rsid w:val="00EE6801"/>
    <w:rsid w:val="00EE783B"/>
    <w:rsid w:val="00EF1100"/>
    <w:rsid w:val="00EF2F1D"/>
    <w:rsid w:val="00EF69AE"/>
    <w:rsid w:val="00EF69C4"/>
    <w:rsid w:val="00F01096"/>
    <w:rsid w:val="00F02149"/>
    <w:rsid w:val="00F024C4"/>
    <w:rsid w:val="00F02BB6"/>
    <w:rsid w:val="00F02E9D"/>
    <w:rsid w:val="00F033A6"/>
    <w:rsid w:val="00F10C5D"/>
    <w:rsid w:val="00F10CFD"/>
    <w:rsid w:val="00F14684"/>
    <w:rsid w:val="00F16BE5"/>
    <w:rsid w:val="00F20562"/>
    <w:rsid w:val="00F215E9"/>
    <w:rsid w:val="00F21CDB"/>
    <w:rsid w:val="00F231B1"/>
    <w:rsid w:val="00F2430C"/>
    <w:rsid w:val="00F24464"/>
    <w:rsid w:val="00F314E4"/>
    <w:rsid w:val="00F33822"/>
    <w:rsid w:val="00F35A58"/>
    <w:rsid w:val="00F36986"/>
    <w:rsid w:val="00F43D35"/>
    <w:rsid w:val="00F44B75"/>
    <w:rsid w:val="00F44FB8"/>
    <w:rsid w:val="00F46DE0"/>
    <w:rsid w:val="00F46E59"/>
    <w:rsid w:val="00F50FCB"/>
    <w:rsid w:val="00F51E65"/>
    <w:rsid w:val="00F53E29"/>
    <w:rsid w:val="00F55FB9"/>
    <w:rsid w:val="00F572D9"/>
    <w:rsid w:val="00F61627"/>
    <w:rsid w:val="00F6450C"/>
    <w:rsid w:val="00F6459D"/>
    <w:rsid w:val="00F64B8E"/>
    <w:rsid w:val="00F6522E"/>
    <w:rsid w:val="00F65A9B"/>
    <w:rsid w:val="00F67856"/>
    <w:rsid w:val="00F721EA"/>
    <w:rsid w:val="00F73682"/>
    <w:rsid w:val="00F74FD8"/>
    <w:rsid w:val="00F771AC"/>
    <w:rsid w:val="00F774BA"/>
    <w:rsid w:val="00F77AA2"/>
    <w:rsid w:val="00F8298B"/>
    <w:rsid w:val="00F8373A"/>
    <w:rsid w:val="00F837FD"/>
    <w:rsid w:val="00F8399A"/>
    <w:rsid w:val="00F83E85"/>
    <w:rsid w:val="00F8580B"/>
    <w:rsid w:val="00F87794"/>
    <w:rsid w:val="00F87B20"/>
    <w:rsid w:val="00F905DC"/>
    <w:rsid w:val="00FA17C8"/>
    <w:rsid w:val="00FA455A"/>
    <w:rsid w:val="00FA62EB"/>
    <w:rsid w:val="00FA7911"/>
    <w:rsid w:val="00FB2B5B"/>
    <w:rsid w:val="00FB574A"/>
    <w:rsid w:val="00FC0F52"/>
    <w:rsid w:val="00FC2E62"/>
    <w:rsid w:val="00FC33A9"/>
    <w:rsid w:val="00FC3C2B"/>
    <w:rsid w:val="00FC5C23"/>
    <w:rsid w:val="00FC5E74"/>
    <w:rsid w:val="00FC71F3"/>
    <w:rsid w:val="00FD18BB"/>
    <w:rsid w:val="00FD3047"/>
    <w:rsid w:val="00FD32E2"/>
    <w:rsid w:val="00FD39EC"/>
    <w:rsid w:val="00FD61F1"/>
    <w:rsid w:val="00FD7ACF"/>
    <w:rsid w:val="00FE188D"/>
    <w:rsid w:val="00FE6F6B"/>
    <w:rsid w:val="00FF0B24"/>
    <w:rsid w:val="00FF57CD"/>
    <w:rsid w:val="00FF5F8E"/>
    <w:rsid w:val="03DF1EFE"/>
    <w:rsid w:val="05412548"/>
    <w:rsid w:val="057130AD"/>
    <w:rsid w:val="05CD222A"/>
    <w:rsid w:val="06CB3F35"/>
    <w:rsid w:val="08355AF6"/>
    <w:rsid w:val="08AC126A"/>
    <w:rsid w:val="09EF276F"/>
    <w:rsid w:val="0AEB3767"/>
    <w:rsid w:val="0B80102E"/>
    <w:rsid w:val="0FDE4181"/>
    <w:rsid w:val="11B12A58"/>
    <w:rsid w:val="146548C8"/>
    <w:rsid w:val="15B8610B"/>
    <w:rsid w:val="15BF51BB"/>
    <w:rsid w:val="18124714"/>
    <w:rsid w:val="194C013A"/>
    <w:rsid w:val="194C67DF"/>
    <w:rsid w:val="19C31F1B"/>
    <w:rsid w:val="1B8076CB"/>
    <w:rsid w:val="1CC96E50"/>
    <w:rsid w:val="1D136E87"/>
    <w:rsid w:val="1DA33B45"/>
    <w:rsid w:val="1E4075E6"/>
    <w:rsid w:val="21931C68"/>
    <w:rsid w:val="22B3482A"/>
    <w:rsid w:val="22FA3DE7"/>
    <w:rsid w:val="23285DAC"/>
    <w:rsid w:val="2426102C"/>
    <w:rsid w:val="243E45C7"/>
    <w:rsid w:val="24457704"/>
    <w:rsid w:val="24864F66"/>
    <w:rsid w:val="2517003B"/>
    <w:rsid w:val="257B2174"/>
    <w:rsid w:val="26B263B3"/>
    <w:rsid w:val="26B542C6"/>
    <w:rsid w:val="27F154AD"/>
    <w:rsid w:val="29656152"/>
    <w:rsid w:val="29B37710"/>
    <w:rsid w:val="2A2E4796"/>
    <w:rsid w:val="2AED5800"/>
    <w:rsid w:val="2DA61215"/>
    <w:rsid w:val="2F2A47EB"/>
    <w:rsid w:val="2F331C81"/>
    <w:rsid w:val="2FF975F4"/>
    <w:rsid w:val="31576CC8"/>
    <w:rsid w:val="315C0B74"/>
    <w:rsid w:val="336367B0"/>
    <w:rsid w:val="35C018C3"/>
    <w:rsid w:val="35D20016"/>
    <w:rsid w:val="36285CE0"/>
    <w:rsid w:val="365D1BA8"/>
    <w:rsid w:val="38653535"/>
    <w:rsid w:val="38781E40"/>
    <w:rsid w:val="388303A3"/>
    <w:rsid w:val="38EA6674"/>
    <w:rsid w:val="3A4D238D"/>
    <w:rsid w:val="3B444B89"/>
    <w:rsid w:val="3BF85ABC"/>
    <w:rsid w:val="3C176C93"/>
    <w:rsid w:val="3CC13DBB"/>
    <w:rsid w:val="3DF5589F"/>
    <w:rsid w:val="3FB92AB9"/>
    <w:rsid w:val="41676F78"/>
    <w:rsid w:val="42835EF2"/>
    <w:rsid w:val="43D67AAB"/>
    <w:rsid w:val="44BF0F8A"/>
    <w:rsid w:val="45B7168C"/>
    <w:rsid w:val="46424350"/>
    <w:rsid w:val="46A14816"/>
    <w:rsid w:val="476A73D3"/>
    <w:rsid w:val="49C56A6D"/>
    <w:rsid w:val="4ACD4254"/>
    <w:rsid w:val="4D663E8B"/>
    <w:rsid w:val="4E6B4D19"/>
    <w:rsid w:val="4F1E7544"/>
    <w:rsid w:val="50B72884"/>
    <w:rsid w:val="50C73F56"/>
    <w:rsid w:val="51465A21"/>
    <w:rsid w:val="51F223CA"/>
    <w:rsid w:val="52611690"/>
    <w:rsid w:val="52AA667B"/>
    <w:rsid w:val="531E0F9C"/>
    <w:rsid w:val="536254D4"/>
    <w:rsid w:val="53A21BCD"/>
    <w:rsid w:val="53D41B39"/>
    <w:rsid w:val="540A1B61"/>
    <w:rsid w:val="54AF41BE"/>
    <w:rsid w:val="55FA05A2"/>
    <w:rsid w:val="56E02684"/>
    <w:rsid w:val="57E26168"/>
    <w:rsid w:val="57E26A3C"/>
    <w:rsid w:val="580E711F"/>
    <w:rsid w:val="58E94E7F"/>
    <w:rsid w:val="594D4389"/>
    <w:rsid w:val="5A6951F3"/>
    <w:rsid w:val="5A993100"/>
    <w:rsid w:val="5BCD3EFC"/>
    <w:rsid w:val="5C877BB2"/>
    <w:rsid w:val="5D5FAE9A"/>
    <w:rsid w:val="6083671B"/>
    <w:rsid w:val="60DA0BF8"/>
    <w:rsid w:val="64223C74"/>
    <w:rsid w:val="688D07D4"/>
    <w:rsid w:val="69390486"/>
    <w:rsid w:val="6AD77ED8"/>
    <w:rsid w:val="6C823EF2"/>
    <w:rsid w:val="6DD062D9"/>
    <w:rsid w:val="70992FE9"/>
    <w:rsid w:val="718955D4"/>
    <w:rsid w:val="71944D29"/>
    <w:rsid w:val="71AD37BF"/>
    <w:rsid w:val="71E20132"/>
    <w:rsid w:val="720670C5"/>
    <w:rsid w:val="72722EA0"/>
    <w:rsid w:val="7290429C"/>
    <w:rsid w:val="72DD4EF0"/>
    <w:rsid w:val="72E82201"/>
    <w:rsid w:val="73081813"/>
    <w:rsid w:val="73382AEE"/>
    <w:rsid w:val="74B51309"/>
    <w:rsid w:val="74DF6386"/>
    <w:rsid w:val="765F4616"/>
    <w:rsid w:val="76DA5057"/>
    <w:rsid w:val="76E95060"/>
    <w:rsid w:val="77655575"/>
    <w:rsid w:val="78A33096"/>
    <w:rsid w:val="79BF427E"/>
    <w:rsid w:val="7D176281"/>
    <w:rsid w:val="7D9B71F4"/>
    <w:rsid w:val="7DBF3ED7"/>
    <w:rsid w:val="7E154942"/>
    <w:rsid w:val="7E9867B4"/>
    <w:rsid w:val="7F3F02D6"/>
    <w:rsid w:val="FDE13DC6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qFormat="1" w:unhideWhenUsed="0" w:uiPriority="99" w:name="header"/>
    <w:lsdException w:qFormat="1" w:unhideWhenUsed="0" w:uiPriority="99" w:semiHidden="0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20" w:semiHidden="0" w:name="Emphasis" w:locked="1"/>
    <w:lsdException w:uiPriority="99" w:name="Document Map"/>
    <w:lsdException w:uiPriority="99" w:name="Plain Text"/>
    <w:lsdException w:uiPriority="99" w:name="E-mail Signature"/>
    <w:lsdException w:qFormat="1" w:unhideWhenUsed="0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Times New Roman" w:hAnsi="Times New Roman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10"/>
    <w:semiHidden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semiHidden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table" w:styleId="6">
    <w:name w:val="Table Grid"/>
    <w:basedOn w:val="5"/>
    <w:qFormat/>
    <w:uiPriority w:val="9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character" w:styleId="8">
    <w:name w:val="Emphasis"/>
    <w:qFormat/>
    <w:locked/>
    <w:uiPriority w:val="20"/>
    <w:rPr>
      <w:i/>
      <w:iCs/>
    </w:rPr>
  </w:style>
  <w:style w:type="character" w:styleId="9">
    <w:name w:val="Hyperlink"/>
    <w:basedOn w:val="7"/>
    <w:semiHidden/>
    <w:unhideWhenUsed/>
    <w:qFormat/>
    <w:uiPriority w:val="99"/>
    <w:rPr>
      <w:color w:val="0000FF"/>
      <w:u w:val="single"/>
    </w:rPr>
  </w:style>
  <w:style w:type="character" w:customStyle="1" w:styleId="10">
    <w:name w:val="页眉 字符"/>
    <w:link w:val="3"/>
    <w:semiHidden/>
    <w:qFormat/>
    <w:locked/>
    <w:uiPriority w:val="99"/>
    <w:rPr>
      <w:rFonts w:cs="Times New Roman"/>
      <w:sz w:val="18"/>
      <w:szCs w:val="18"/>
    </w:rPr>
  </w:style>
  <w:style w:type="character" w:customStyle="1" w:styleId="11">
    <w:name w:val="页脚 字符"/>
    <w:link w:val="2"/>
    <w:qFormat/>
    <w:locked/>
    <w:uiPriority w:val="99"/>
    <w:rPr>
      <w:rFonts w:cs="Times New Roman"/>
      <w:sz w:val="18"/>
      <w:szCs w:val="18"/>
    </w:rPr>
  </w:style>
  <w:style w:type="character" w:customStyle="1" w:styleId="12">
    <w:name w:val="font0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2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2.xml><?xml version="1.0" encoding="utf-8"?>
<b:Sources xmlns:b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AD8F6C4-C4F3-485D-9DB7-D109ABA559C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12</Pages>
  <Words>3836</Words>
  <Characters>5535</Characters>
  <Lines>1</Lines>
  <Paragraphs>1</Paragraphs>
  <TotalTime>6</TotalTime>
  <ScaleCrop>false</ScaleCrop>
  <LinksUpToDate>false</LinksUpToDate>
  <CharactersWithSpaces>5547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2024-05-20T13:53:00Z</dcterms:created>
  <dc:creator>微软用户</dc:creator>
  <cp:lastModifiedBy>于进晶</cp:lastModifiedBy>
  <cp:lastPrinted>2023-01-30T12:39:00Z</cp:lastPrinted>
  <dcterms:modified xsi:type="dcterms:W3CDTF">2026-10-10T08:51:25Z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C5460365535000C6C1EBC96A4C33970E_43</vt:lpwstr>
  </property>
  <property fmtid="{D5CDD505-2E9C-101B-9397-08002B2CF9AE}" pid="4" name="KSOTemplateDocerSaveRecord">
    <vt:lpwstr>eyJoZGlkIjoiNTNkMGQwODZiOGQ0ZmQzMzMwNWJhODdjYjNmNjZjM2IiLCJ1c2VySWQiOiIxMDY0NTgzOTUwIn0=</vt:lpwstr>
  </property>
</Properties>
</file>