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E46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napToGrid w:val="0"/>
          <w:kern w:val="0"/>
          <w:sz w:val="32"/>
          <w:szCs w:val="32"/>
          <w:lang w:val="en-US" w:eastAsia="zh-CN"/>
        </w:rPr>
        <w:t>2</w:t>
      </w:r>
    </w:p>
    <w:p w14:paraId="442394FA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napToGrid w:val="0"/>
          <w:spacing w:val="20"/>
          <w:kern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napToGrid w:val="0"/>
          <w:spacing w:val="20"/>
          <w:kern w:val="0"/>
          <w:sz w:val="36"/>
          <w:szCs w:val="36"/>
        </w:rPr>
        <w:t>昆山市生物医药</w:t>
      </w:r>
      <w:r>
        <w:rPr>
          <w:rFonts w:hint="default" w:ascii="Times New Roman" w:hAnsi="Times New Roman" w:eastAsia="方正小标宋简体" w:cs="Times New Roman"/>
          <w:snapToGrid w:val="0"/>
          <w:spacing w:val="20"/>
          <w:kern w:val="0"/>
          <w:sz w:val="36"/>
          <w:szCs w:val="36"/>
          <w:lang w:val="en-US" w:eastAsia="zh-CN"/>
        </w:rPr>
        <w:t>与消费医疗产业</w:t>
      </w:r>
      <w:r>
        <w:rPr>
          <w:rFonts w:hint="default" w:ascii="Times New Roman" w:hAnsi="Times New Roman" w:eastAsia="方正小标宋简体" w:cs="Times New Roman"/>
          <w:snapToGrid w:val="0"/>
          <w:spacing w:val="20"/>
          <w:kern w:val="0"/>
          <w:sz w:val="36"/>
          <w:szCs w:val="36"/>
        </w:rPr>
        <w:t>资助项目</w:t>
      </w:r>
      <w:r>
        <w:rPr>
          <w:rFonts w:hint="eastAsia" w:eastAsia="方正小标宋简体" w:cs="Times New Roman"/>
          <w:snapToGrid w:val="0"/>
          <w:spacing w:val="20"/>
          <w:kern w:val="0"/>
          <w:sz w:val="36"/>
          <w:szCs w:val="36"/>
          <w:lang w:eastAsia="zh-CN"/>
        </w:rPr>
        <w:t>信息</w:t>
      </w:r>
      <w:r>
        <w:rPr>
          <w:rFonts w:hint="default" w:ascii="Times New Roman" w:hAnsi="Times New Roman" w:eastAsia="方正小标宋简体" w:cs="Times New Roman"/>
          <w:snapToGrid w:val="0"/>
          <w:spacing w:val="20"/>
          <w:kern w:val="0"/>
          <w:sz w:val="36"/>
          <w:szCs w:val="36"/>
        </w:rPr>
        <w:t>汇总表</w:t>
      </w:r>
    </w:p>
    <w:p w14:paraId="4B6854B9">
      <w:pPr>
        <w:ind w:left="0" w:leftChars="0" w:firstLine="0" w:firstLineChars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eastAsia="zh-CN"/>
        </w:rPr>
        <w:t>区镇</w:t>
      </w:r>
      <w:r>
        <w:rPr>
          <w:rFonts w:hint="default" w:ascii="Times New Roman" w:hAnsi="Times New Roman" w:eastAsia="仿宋_GB2312" w:cs="Times New Roman"/>
          <w:b/>
          <w:bCs/>
          <w:kern w:val="0"/>
          <w:sz w:val="24"/>
          <w:szCs w:val="24"/>
        </w:rPr>
        <w:t>主管部门</w:t>
      </w:r>
      <w:r>
        <w:rPr>
          <w:rFonts w:hint="default" w:ascii="Times New Roman" w:hAnsi="Times New Roman" w:cs="Times New Roman"/>
          <w:b/>
          <w:bCs/>
          <w:kern w:val="0"/>
          <w:sz w:val="24"/>
          <w:szCs w:val="24"/>
          <w:lang w:eastAsia="zh-CN"/>
        </w:rPr>
        <w:t>（盖章）：</w:t>
      </w:r>
    </w:p>
    <w:tbl>
      <w:tblPr>
        <w:tblStyle w:val="8"/>
        <w:tblW w:w="1487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"/>
        <w:gridCol w:w="1895"/>
        <w:gridCol w:w="1760"/>
        <w:gridCol w:w="722"/>
        <w:gridCol w:w="2005"/>
        <w:gridCol w:w="1732"/>
        <w:gridCol w:w="1745"/>
        <w:gridCol w:w="1800"/>
        <w:gridCol w:w="832"/>
        <w:gridCol w:w="1050"/>
        <w:gridCol w:w="883"/>
      </w:tblGrid>
      <w:tr w14:paraId="39D3F0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446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E61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</w:rPr>
              <w:t>序号</w:t>
            </w:r>
          </w:p>
        </w:tc>
        <w:tc>
          <w:tcPr>
            <w:tcW w:w="1895" w:type="dxa"/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EAA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</w:rPr>
              <w:t>申报单位</w:t>
            </w:r>
          </w:p>
        </w:tc>
        <w:tc>
          <w:tcPr>
            <w:tcW w:w="1760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5B4A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社会统一信用码</w:t>
            </w:r>
          </w:p>
        </w:tc>
        <w:tc>
          <w:tcPr>
            <w:tcW w:w="722" w:type="dxa"/>
            <w:shd w:val="clear" w:color="auto" w:fill="auto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063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区镇</w:t>
            </w:r>
          </w:p>
        </w:tc>
        <w:tc>
          <w:tcPr>
            <w:tcW w:w="200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DA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产品名称</w:t>
            </w:r>
          </w:p>
        </w:tc>
        <w:tc>
          <w:tcPr>
            <w:tcW w:w="1732" w:type="dxa"/>
            <w:tcBorders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D0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产品类别</w:t>
            </w:r>
          </w:p>
        </w:tc>
        <w:tc>
          <w:tcPr>
            <w:tcW w:w="1745" w:type="dxa"/>
            <w:tcBorders>
              <w:lef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2CE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产品阶段</w:t>
            </w:r>
          </w:p>
        </w:tc>
        <w:tc>
          <w:tcPr>
            <w:tcW w:w="1800" w:type="dxa"/>
            <w:tcBorders>
              <w:right w:val="single" w:color="auto" w:sz="8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9E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批件证书编号</w:t>
            </w:r>
          </w:p>
        </w:tc>
        <w:tc>
          <w:tcPr>
            <w:tcW w:w="83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3D3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19"/>
                <w:szCs w:val="19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批准时间</w:t>
            </w:r>
          </w:p>
        </w:tc>
        <w:tc>
          <w:tcPr>
            <w:tcW w:w="105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DF3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研发投入</w:t>
            </w:r>
          </w:p>
          <w:p w14:paraId="6FBCA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（万元）</w:t>
            </w:r>
          </w:p>
        </w:tc>
        <w:tc>
          <w:tcPr>
            <w:tcW w:w="88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FAF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资助额度</w:t>
            </w:r>
          </w:p>
          <w:p w14:paraId="7ACDB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cs="Times New Roman"/>
                <w:b/>
                <w:bCs/>
                <w:kern w:val="0"/>
                <w:sz w:val="19"/>
                <w:szCs w:val="19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0"/>
                <w:sz w:val="19"/>
                <w:szCs w:val="19"/>
                <w:lang w:val="en-US" w:eastAsia="zh-CN"/>
              </w:rPr>
              <w:t>（万元）</w:t>
            </w:r>
          </w:p>
        </w:tc>
      </w:tr>
      <w:tr w14:paraId="792353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44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8BF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9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9E2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29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88E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00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554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32" w:type="dxa"/>
            <w:tcBorders>
              <w:righ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0130E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eastAsia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选填：</w:t>
            </w:r>
          </w:p>
          <w:p w14:paraId="1B0AA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一类化学药</w:t>
            </w:r>
          </w:p>
          <w:p w14:paraId="1D425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一类生物制品</w:t>
            </w:r>
          </w:p>
          <w:p w14:paraId="709FC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一类中药</w:t>
            </w:r>
          </w:p>
          <w:p w14:paraId="3E2DC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二类化学药</w:t>
            </w:r>
          </w:p>
          <w:p w14:paraId="082C7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二类生物制品</w:t>
            </w:r>
          </w:p>
          <w:p w14:paraId="7E3A3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二类中药</w:t>
            </w:r>
          </w:p>
          <w:p w14:paraId="6A848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仿制药</w:t>
            </w:r>
          </w:p>
          <w:p w14:paraId="7A0D3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一类创新药</w:t>
            </w:r>
          </w:p>
          <w:p w14:paraId="1A942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二类改良型新药</w:t>
            </w:r>
          </w:p>
          <w:p w14:paraId="21320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三类医疗器械</w:t>
            </w:r>
          </w:p>
          <w:p w14:paraId="0E530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二类医疗器械</w:t>
            </w:r>
          </w:p>
          <w:p w14:paraId="23E28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生物类医疗美容产品</w:t>
            </w:r>
          </w:p>
          <w:p w14:paraId="6A4B7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化妆品新原料</w:t>
            </w:r>
          </w:p>
          <w:p w14:paraId="29CE0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保健食品</w:t>
            </w:r>
          </w:p>
          <w:p w14:paraId="7E486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特医食品</w:t>
            </w:r>
          </w:p>
        </w:tc>
        <w:tc>
          <w:tcPr>
            <w:tcW w:w="1745" w:type="dxa"/>
            <w:tcBorders>
              <w:left w:val="single" w:color="000000" w:sz="4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5511E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eastAsia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选填：</w:t>
            </w:r>
          </w:p>
          <w:p w14:paraId="7B05E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获批临床（）期</w:t>
            </w:r>
          </w:p>
          <w:p w14:paraId="6E80E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通过一致性评价</w:t>
            </w:r>
          </w:p>
          <w:p w14:paraId="7056F4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取得药品注册证</w:t>
            </w:r>
          </w:p>
          <w:p w14:paraId="4F8B6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取得医疗器械注册证</w:t>
            </w:r>
          </w:p>
          <w:p w14:paraId="7265A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完成临床（）期</w:t>
            </w:r>
          </w:p>
          <w:p w14:paraId="11F1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注册类新原料</w:t>
            </w:r>
          </w:p>
          <w:p w14:paraId="1F1BC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备案类新原料</w:t>
            </w:r>
          </w:p>
          <w:p w14:paraId="6600B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保健食品注册证</w:t>
            </w:r>
          </w:p>
          <w:p w14:paraId="7FC32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特医食品注册证</w:t>
            </w:r>
          </w:p>
        </w:tc>
        <w:tc>
          <w:tcPr>
            <w:tcW w:w="1800" w:type="dxa"/>
            <w:tcBorders>
              <w:right w:val="single" w:color="auto" w:sz="8" w:space="0"/>
            </w:tcBorders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1C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D1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44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88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8A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07AEC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44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89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D5E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3B5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5D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00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BF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3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1BB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4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85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80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BA7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B18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22E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88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1E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</w:tr>
      <w:tr w14:paraId="573C03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46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16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89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DD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6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E2C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72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A21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00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6C9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3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88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745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212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80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55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832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FBF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F39B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883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609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</w:tr>
    </w:tbl>
    <w:p w14:paraId="7676B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</w:rPr>
      </w:pPr>
    </w:p>
    <w:sectPr>
      <w:footerReference r:id="rId5" w:type="default"/>
      <w:pgSz w:w="16838" w:h="11906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9597A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DBEDB7">
                          <w:pPr>
                            <w:pStyle w:val="5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DBEDB7">
                    <w:pPr>
                      <w:pStyle w:val="5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WRlNzQxYTllYWYyNDQzYjVlYjk5ZDQ1YzhkYmMifQ=="/>
    <w:docVar w:name="KSO_WPS_MARK_KEY" w:val="c2b1cf85-c0f7-47f5-ae67-30b98b1e725b"/>
  </w:docVars>
  <w:rsids>
    <w:rsidRoot w:val="00172A27"/>
    <w:rsid w:val="00231E08"/>
    <w:rsid w:val="003210B3"/>
    <w:rsid w:val="007976AF"/>
    <w:rsid w:val="00BB2756"/>
    <w:rsid w:val="013E2518"/>
    <w:rsid w:val="019422A6"/>
    <w:rsid w:val="020F6AFB"/>
    <w:rsid w:val="02722E73"/>
    <w:rsid w:val="02784695"/>
    <w:rsid w:val="0333105D"/>
    <w:rsid w:val="03516490"/>
    <w:rsid w:val="035A122A"/>
    <w:rsid w:val="038D2E02"/>
    <w:rsid w:val="039719D2"/>
    <w:rsid w:val="03B254D9"/>
    <w:rsid w:val="03F74283"/>
    <w:rsid w:val="040222A2"/>
    <w:rsid w:val="04216714"/>
    <w:rsid w:val="044D7C70"/>
    <w:rsid w:val="051E5999"/>
    <w:rsid w:val="052C6EE4"/>
    <w:rsid w:val="073A26BB"/>
    <w:rsid w:val="08320DDD"/>
    <w:rsid w:val="085859D5"/>
    <w:rsid w:val="08646E76"/>
    <w:rsid w:val="08A454C4"/>
    <w:rsid w:val="08A4725F"/>
    <w:rsid w:val="08B41106"/>
    <w:rsid w:val="093A1406"/>
    <w:rsid w:val="094C7FAE"/>
    <w:rsid w:val="0A500909"/>
    <w:rsid w:val="0A7145EB"/>
    <w:rsid w:val="0BD726FC"/>
    <w:rsid w:val="0C2C4B5B"/>
    <w:rsid w:val="0C3B6140"/>
    <w:rsid w:val="0C434261"/>
    <w:rsid w:val="0D172CE2"/>
    <w:rsid w:val="0D3B1C5E"/>
    <w:rsid w:val="0D4666E2"/>
    <w:rsid w:val="0D8A2814"/>
    <w:rsid w:val="0D8C2D27"/>
    <w:rsid w:val="0E0B6DB2"/>
    <w:rsid w:val="0E79355E"/>
    <w:rsid w:val="0EC3570D"/>
    <w:rsid w:val="0F2F0639"/>
    <w:rsid w:val="0F365690"/>
    <w:rsid w:val="10002C5D"/>
    <w:rsid w:val="109038DD"/>
    <w:rsid w:val="10B10D45"/>
    <w:rsid w:val="121248C3"/>
    <w:rsid w:val="135B078B"/>
    <w:rsid w:val="13705D75"/>
    <w:rsid w:val="141C52DA"/>
    <w:rsid w:val="147F031A"/>
    <w:rsid w:val="152B6488"/>
    <w:rsid w:val="15D67DBC"/>
    <w:rsid w:val="16FD0F4A"/>
    <w:rsid w:val="18A74254"/>
    <w:rsid w:val="18C811B6"/>
    <w:rsid w:val="18EF5497"/>
    <w:rsid w:val="194827B5"/>
    <w:rsid w:val="195D49CC"/>
    <w:rsid w:val="1AB9702A"/>
    <w:rsid w:val="1ADF6045"/>
    <w:rsid w:val="1B224BB2"/>
    <w:rsid w:val="1B4A1757"/>
    <w:rsid w:val="1B6A6025"/>
    <w:rsid w:val="1BAD57F5"/>
    <w:rsid w:val="1D5028C9"/>
    <w:rsid w:val="1DBD2156"/>
    <w:rsid w:val="1E8B2D06"/>
    <w:rsid w:val="1ED2080B"/>
    <w:rsid w:val="203438C1"/>
    <w:rsid w:val="20E13B3C"/>
    <w:rsid w:val="21143548"/>
    <w:rsid w:val="21167A80"/>
    <w:rsid w:val="211E2F6C"/>
    <w:rsid w:val="21945EA8"/>
    <w:rsid w:val="21F4671D"/>
    <w:rsid w:val="221A6347"/>
    <w:rsid w:val="22F04D7D"/>
    <w:rsid w:val="233B314F"/>
    <w:rsid w:val="237C7648"/>
    <w:rsid w:val="249A39C2"/>
    <w:rsid w:val="24CB19D5"/>
    <w:rsid w:val="25B8790D"/>
    <w:rsid w:val="26914FB2"/>
    <w:rsid w:val="26F118BE"/>
    <w:rsid w:val="26FD4378"/>
    <w:rsid w:val="27C63D36"/>
    <w:rsid w:val="28D059C7"/>
    <w:rsid w:val="29421286"/>
    <w:rsid w:val="29CB2055"/>
    <w:rsid w:val="2A487F2D"/>
    <w:rsid w:val="2AC837BA"/>
    <w:rsid w:val="2AD035FD"/>
    <w:rsid w:val="2B356FAC"/>
    <w:rsid w:val="2B811935"/>
    <w:rsid w:val="2DF91B7D"/>
    <w:rsid w:val="2E631149"/>
    <w:rsid w:val="2E812D39"/>
    <w:rsid w:val="2EC1468C"/>
    <w:rsid w:val="2F683BD6"/>
    <w:rsid w:val="2F8534CE"/>
    <w:rsid w:val="2F911A4F"/>
    <w:rsid w:val="2FE95218"/>
    <w:rsid w:val="3124491D"/>
    <w:rsid w:val="327B5CB0"/>
    <w:rsid w:val="338543BB"/>
    <w:rsid w:val="34157158"/>
    <w:rsid w:val="34297B55"/>
    <w:rsid w:val="34363C14"/>
    <w:rsid w:val="35C56379"/>
    <w:rsid w:val="35DE1766"/>
    <w:rsid w:val="36097250"/>
    <w:rsid w:val="36AA57C0"/>
    <w:rsid w:val="36AD2896"/>
    <w:rsid w:val="370210C3"/>
    <w:rsid w:val="3799691B"/>
    <w:rsid w:val="37E70852"/>
    <w:rsid w:val="38112E7D"/>
    <w:rsid w:val="382F4C1B"/>
    <w:rsid w:val="38C04194"/>
    <w:rsid w:val="392C26BF"/>
    <w:rsid w:val="39674471"/>
    <w:rsid w:val="39BE2B83"/>
    <w:rsid w:val="39CC2626"/>
    <w:rsid w:val="3AFE27C7"/>
    <w:rsid w:val="3BAF32BA"/>
    <w:rsid w:val="3BFB6F9F"/>
    <w:rsid w:val="3C06192A"/>
    <w:rsid w:val="3C092A17"/>
    <w:rsid w:val="3CC74065"/>
    <w:rsid w:val="3D9E31F3"/>
    <w:rsid w:val="3E7055AF"/>
    <w:rsid w:val="3EBF4AD3"/>
    <w:rsid w:val="3ECB321E"/>
    <w:rsid w:val="3F6F0FC7"/>
    <w:rsid w:val="3FCD3DB2"/>
    <w:rsid w:val="402A04A1"/>
    <w:rsid w:val="40EE1291"/>
    <w:rsid w:val="40FC1C56"/>
    <w:rsid w:val="41D77F85"/>
    <w:rsid w:val="41F67E38"/>
    <w:rsid w:val="433D664D"/>
    <w:rsid w:val="43B81E07"/>
    <w:rsid w:val="446D3DCC"/>
    <w:rsid w:val="44860EF6"/>
    <w:rsid w:val="44957494"/>
    <w:rsid w:val="45B408EB"/>
    <w:rsid w:val="462836E2"/>
    <w:rsid w:val="46504C48"/>
    <w:rsid w:val="476D207E"/>
    <w:rsid w:val="48DD5F9D"/>
    <w:rsid w:val="49261A06"/>
    <w:rsid w:val="4A2C2CBB"/>
    <w:rsid w:val="4AA92B38"/>
    <w:rsid w:val="4B4B6897"/>
    <w:rsid w:val="4BE71385"/>
    <w:rsid w:val="4C251E11"/>
    <w:rsid w:val="4C485F95"/>
    <w:rsid w:val="4C7734B2"/>
    <w:rsid w:val="4CB4058E"/>
    <w:rsid w:val="4CDC1D92"/>
    <w:rsid w:val="4D3F1BAE"/>
    <w:rsid w:val="50CB47EF"/>
    <w:rsid w:val="51BD2161"/>
    <w:rsid w:val="51F54D16"/>
    <w:rsid w:val="532365B3"/>
    <w:rsid w:val="532F7CBB"/>
    <w:rsid w:val="537E1727"/>
    <w:rsid w:val="55164F4F"/>
    <w:rsid w:val="55241A0D"/>
    <w:rsid w:val="557B4E77"/>
    <w:rsid w:val="56410545"/>
    <w:rsid w:val="56DE53C1"/>
    <w:rsid w:val="57122029"/>
    <w:rsid w:val="5720509F"/>
    <w:rsid w:val="573208FF"/>
    <w:rsid w:val="579B31C8"/>
    <w:rsid w:val="57B63E99"/>
    <w:rsid w:val="5836691A"/>
    <w:rsid w:val="58A14EC0"/>
    <w:rsid w:val="5A0D1869"/>
    <w:rsid w:val="5A7B4C3A"/>
    <w:rsid w:val="5AB80220"/>
    <w:rsid w:val="5B4B78E3"/>
    <w:rsid w:val="5B8E143C"/>
    <w:rsid w:val="5BD91226"/>
    <w:rsid w:val="5BDC7483"/>
    <w:rsid w:val="5CE178C9"/>
    <w:rsid w:val="5DA773A0"/>
    <w:rsid w:val="5DEA6544"/>
    <w:rsid w:val="5F04061F"/>
    <w:rsid w:val="5F384D2E"/>
    <w:rsid w:val="5F90468A"/>
    <w:rsid w:val="5F9D5C73"/>
    <w:rsid w:val="60B5389D"/>
    <w:rsid w:val="615F46C1"/>
    <w:rsid w:val="62711500"/>
    <w:rsid w:val="6292654F"/>
    <w:rsid w:val="62A80C58"/>
    <w:rsid w:val="62C1708F"/>
    <w:rsid w:val="63512ABE"/>
    <w:rsid w:val="63CF1446"/>
    <w:rsid w:val="651F674A"/>
    <w:rsid w:val="657411B4"/>
    <w:rsid w:val="6587008C"/>
    <w:rsid w:val="668E6996"/>
    <w:rsid w:val="66A337D0"/>
    <w:rsid w:val="66AC7075"/>
    <w:rsid w:val="66BB211E"/>
    <w:rsid w:val="6760172C"/>
    <w:rsid w:val="67E80677"/>
    <w:rsid w:val="68FF4A37"/>
    <w:rsid w:val="69640519"/>
    <w:rsid w:val="699319A7"/>
    <w:rsid w:val="69C92EEC"/>
    <w:rsid w:val="6A9F11B2"/>
    <w:rsid w:val="6AFF3BEB"/>
    <w:rsid w:val="6B614135"/>
    <w:rsid w:val="6BD73FFC"/>
    <w:rsid w:val="6E2C2CC1"/>
    <w:rsid w:val="6ECF5B3B"/>
    <w:rsid w:val="6FB307A3"/>
    <w:rsid w:val="73A63557"/>
    <w:rsid w:val="74490515"/>
    <w:rsid w:val="746418F9"/>
    <w:rsid w:val="74787BBE"/>
    <w:rsid w:val="74FD2906"/>
    <w:rsid w:val="75220020"/>
    <w:rsid w:val="754478FE"/>
    <w:rsid w:val="754C2C61"/>
    <w:rsid w:val="758A2C0B"/>
    <w:rsid w:val="78986442"/>
    <w:rsid w:val="78A43CB2"/>
    <w:rsid w:val="79027AA1"/>
    <w:rsid w:val="79DA4EB7"/>
    <w:rsid w:val="79EA7D8E"/>
    <w:rsid w:val="7AC80F18"/>
    <w:rsid w:val="7B3B62E0"/>
    <w:rsid w:val="7B9E6C67"/>
    <w:rsid w:val="7BD36D61"/>
    <w:rsid w:val="7D654839"/>
    <w:rsid w:val="7E0677BA"/>
    <w:rsid w:val="7E7D9F27"/>
    <w:rsid w:val="7F5F67BC"/>
    <w:rsid w:val="7FEFE793"/>
    <w:rsid w:val="B7DC848A"/>
    <w:rsid w:val="CBFBED9A"/>
    <w:rsid w:val="DFDFF0BC"/>
    <w:rsid w:val="ECFDC163"/>
    <w:rsid w:val="F7FF412C"/>
    <w:rsid w:val="FAF9E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b/>
      <w:kern w:val="44"/>
      <w:sz w:val="44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4"/>
    <w:qFormat/>
    <w:uiPriority w:val="0"/>
    <w:pPr>
      <w:ind w:firstLine="420" w:firstLineChars="100"/>
    </w:p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page number"/>
    <w:qFormat/>
    <w:uiPriority w:val="0"/>
    <w:rPr>
      <w:rFonts w:cs="Times New Roman"/>
    </w:rPr>
  </w:style>
  <w:style w:type="paragraph" w:customStyle="1" w:styleId="12">
    <w:name w:val="List Paragraph"/>
    <w:basedOn w:val="1"/>
    <w:autoRedefine/>
    <w:qFormat/>
    <w:uiPriority w:val="0"/>
    <w:pPr>
      <w:ind w:firstLine="420" w:firstLineChars="200"/>
    </w:pPr>
    <w:rPr>
      <w:rFonts w:ascii="Batang" w:hAnsi="Batang" w:eastAsia="楷体_GB2312" w:cs="仿宋_GB2312"/>
      <w:color w:val="000000"/>
      <w:kern w:val="0"/>
      <w:sz w:val="28"/>
      <w:szCs w:val="28"/>
    </w:rPr>
  </w:style>
  <w:style w:type="paragraph" w:customStyle="1" w:styleId="13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FangSong_GB2312" w:hAnsi="FangSong_GB2312" w:eastAsia="FangSong_GB2312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1531</Words>
  <Characters>1668</Characters>
  <Lines>0</Lines>
  <Paragraphs>0</Paragraphs>
  <TotalTime>16</TotalTime>
  <ScaleCrop>false</ScaleCrop>
  <LinksUpToDate>false</LinksUpToDate>
  <CharactersWithSpaces>1727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2021-11-16T22:01:00Z</dcterms:created>
  <dc:creator>kjj</dc:creator>
  <cp:lastModifiedBy>WPS_1688871187</cp:lastModifiedBy>
  <cp:lastPrinted>2026-08-10T00:06:00Z</cp:lastPrinted>
  <dcterms:modified xsi:type="dcterms:W3CDTF">2026-08-20T05:24:17Z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9ABF825E14CF4C1DAAC54878E0F8BA55_13</vt:lpwstr>
  </property>
  <property fmtid="{D5CDD505-2E9C-101B-9397-08002B2CF9AE}" pid="4" name="KSOTemplateDocerSaveRecord">
    <vt:lpwstr>eyJoZGlkIjoiZjUzNWRlNzQxYTllYWYyNDQzYjVlYjk5ZDQ1YzhkYmMiLCJ1c2VySWQiOiIxNTEyNDc3NDkwIn0=</vt:lpwstr>
  </property>
</Properties>
</file>