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12FF8D">
      <w:pPr>
        <w:keepNext w:val="0"/>
        <w:keepLines w:val="0"/>
        <w:pageBreakBefore w:val="0"/>
        <w:widowControl/>
        <w:kinsoku/>
        <w:wordWrap/>
        <w:overflowPunct/>
        <w:topLinePunct w:val="0"/>
        <w:bidi w:val="0"/>
        <w:adjustRightInd w:val="0"/>
        <w:snapToGrid w:val="0"/>
        <w:spacing w:line="600" w:lineRule="exact"/>
        <w:jc w:val="left"/>
        <w:textAlignment w:val="center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</w:rPr>
        <w:t>附件</w:t>
      </w: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2</w:t>
      </w:r>
    </w:p>
    <w:p w14:paraId="65B8772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auto"/>
        <w:rPr>
          <w:rFonts w:hint="default" w:ascii="Times New Roman" w:hAnsi="Times New Roman" w:cs="Times New Roman" w:eastAsiaTheme="majorEastAsia"/>
          <w:b/>
          <w:bCs w:val="0"/>
          <w:sz w:val="44"/>
          <w:szCs w:val="44"/>
        </w:rPr>
      </w:pPr>
    </w:p>
    <w:p w14:paraId="6D7906E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昆山市科技创业孵化载体绩效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奖励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汇总表</w:t>
      </w:r>
    </w:p>
    <w:tbl>
      <w:tblPr>
        <w:tblStyle w:val="4"/>
        <w:tblpPr w:leftFromText="180" w:rightFromText="180" w:vertAnchor="text" w:horzAnchor="page" w:tblpXSpec="center" w:tblpY="249"/>
        <w:tblOverlap w:val="never"/>
        <w:tblW w:w="9108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05"/>
        <w:gridCol w:w="1732"/>
        <w:gridCol w:w="2033"/>
        <w:gridCol w:w="2219"/>
        <w:gridCol w:w="999"/>
        <w:gridCol w:w="1320"/>
      </w:tblGrid>
      <w:tr w14:paraId="118195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 w14:paraId="164A3A73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序号</w:t>
            </w:r>
          </w:p>
        </w:tc>
        <w:tc>
          <w:tcPr>
            <w:tcW w:w="1732" w:type="dxa"/>
            <w:noWrap w:val="0"/>
            <w:vAlign w:val="center"/>
          </w:tcPr>
          <w:p w14:paraId="38454279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载体名称</w:t>
            </w:r>
          </w:p>
        </w:tc>
        <w:tc>
          <w:tcPr>
            <w:tcW w:w="2033" w:type="dxa"/>
            <w:noWrap w:val="0"/>
            <w:vAlign w:val="center"/>
          </w:tcPr>
          <w:p w14:paraId="17C205BF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eastAsia="zh-CN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运营</w:t>
            </w:r>
            <w:r>
              <w:rPr>
                <w:rFonts w:hint="default" w:ascii="Times New Roman" w:hAnsi="Times New Roman" w:cs="Times New Roman"/>
                <w:b/>
                <w:sz w:val="21"/>
                <w:szCs w:val="21"/>
                <w:lang w:val="en-US" w:eastAsia="zh-CN"/>
              </w:rPr>
              <w:t>单位</w:t>
            </w:r>
          </w:p>
        </w:tc>
        <w:tc>
          <w:tcPr>
            <w:tcW w:w="2219" w:type="dxa"/>
            <w:noWrap w:val="0"/>
            <w:vAlign w:val="center"/>
          </w:tcPr>
          <w:p w14:paraId="2A4566E8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  <w:lang w:val="en-US" w:eastAsia="zh-CN"/>
              </w:rPr>
              <w:t>统一信用代码</w:t>
            </w:r>
          </w:p>
        </w:tc>
        <w:tc>
          <w:tcPr>
            <w:tcW w:w="999" w:type="dxa"/>
            <w:noWrap w:val="0"/>
            <w:vAlign w:val="center"/>
          </w:tcPr>
          <w:p w14:paraId="18A427C0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  <w:lang w:val="en-US" w:eastAsia="zh-CN"/>
              </w:rPr>
              <w:t>区镇</w:t>
            </w:r>
          </w:p>
        </w:tc>
        <w:tc>
          <w:tcPr>
            <w:tcW w:w="1320" w:type="dxa"/>
            <w:noWrap w:val="0"/>
            <w:vAlign w:val="center"/>
          </w:tcPr>
          <w:p w14:paraId="297911E5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奖励金额</w:t>
            </w:r>
          </w:p>
          <w:p w14:paraId="6BFC943E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/>
                <w:sz w:val="21"/>
                <w:szCs w:val="21"/>
              </w:rPr>
              <w:t>（万元）</w:t>
            </w:r>
          </w:p>
        </w:tc>
      </w:tr>
      <w:tr w14:paraId="062964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 w14:paraId="4BD39D30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1</w:t>
            </w:r>
          </w:p>
        </w:tc>
        <w:tc>
          <w:tcPr>
            <w:tcW w:w="1732" w:type="dxa"/>
            <w:noWrap w:val="0"/>
            <w:vAlign w:val="center"/>
          </w:tcPr>
          <w:p w14:paraId="203607C4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  <w:lang w:val="en-US"/>
              </w:rPr>
            </w:pPr>
          </w:p>
        </w:tc>
        <w:tc>
          <w:tcPr>
            <w:tcW w:w="2033" w:type="dxa"/>
            <w:noWrap w:val="0"/>
            <w:vAlign w:val="center"/>
          </w:tcPr>
          <w:p w14:paraId="5E90A44E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219" w:type="dxa"/>
            <w:noWrap w:val="0"/>
            <w:vAlign w:val="center"/>
          </w:tcPr>
          <w:p w14:paraId="48CBC4B0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 w14:paraId="3D764090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2F31AFD3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</w:tr>
      <w:tr w14:paraId="16B21E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 w14:paraId="37CB1E28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2</w:t>
            </w:r>
          </w:p>
        </w:tc>
        <w:tc>
          <w:tcPr>
            <w:tcW w:w="1732" w:type="dxa"/>
            <w:noWrap w:val="0"/>
            <w:vAlign w:val="center"/>
          </w:tcPr>
          <w:p w14:paraId="39BCB19A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033" w:type="dxa"/>
            <w:noWrap w:val="0"/>
            <w:vAlign w:val="center"/>
          </w:tcPr>
          <w:p w14:paraId="665F2E11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219" w:type="dxa"/>
            <w:noWrap w:val="0"/>
            <w:vAlign w:val="center"/>
          </w:tcPr>
          <w:p w14:paraId="1E9BB8D1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 w14:paraId="616FCEE6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667B690C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</w:tr>
      <w:tr w14:paraId="64E9EB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 w14:paraId="7A1670E9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</w:rPr>
              <w:t>3</w:t>
            </w:r>
          </w:p>
        </w:tc>
        <w:tc>
          <w:tcPr>
            <w:tcW w:w="1732" w:type="dxa"/>
            <w:noWrap w:val="0"/>
            <w:vAlign w:val="center"/>
          </w:tcPr>
          <w:p w14:paraId="792AD51D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033" w:type="dxa"/>
            <w:noWrap w:val="0"/>
            <w:vAlign w:val="center"/>
          </w:tcPr>
          <w:p w14:paraId="2AA1AFE3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219" w:type="dxa"/>
            <w:noWrap w:val="0"/>
            <w:vAlign w:val="center"/>
          </w:tcPr>
          <w:p w14:paraId="3FDC278F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 w14:paraId="7A4F0FB5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11A2A361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</w:tr>
      <w:tr w14:paraId="4C5E9A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 w14:paraId="0F900CD2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4</w:t>
            </w:r>
          </w:p>
        </w:tc>
        <w:tc>
          <w:tcPr>
            <w:tcW w:w="1732" w:type="dxa"/>
            <w:noWrap w:val="0"/>
            <w:vAlign w:val="center"/>
          </w:tcPr>
          <w:p w14:paraId="4C8EC10F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033" w:type="dxa"/>
            <w:noWrap w:val="0"/>
            <w:vAlign w:val="center"/>
          </w:tcPr>
          <w:p w14:paraId="27DC52F4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219" w:type="dxa"/>
            <w:noWrap w:val="0"/>
            <w:vAlign w:val="center"/>
          </w:tcPr>
          <w:p w14:paraId="11B9D42B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 w14:paraId="2F0C2EB4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03623EDF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</w:tr>
      <w:tr w14:paraId="2FAF0EA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05" w:type="dxa"/>
            <w:noWrap w:val="0"/>
            <w:vAlign w:val="center"/>
          </w:tcPr>
          <w:p w14:paraId="3E6D4F5B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Cs/>
                <w:sz w:val="21"/>
                <w:szCs w:val="21"/>
                <w:lang w:val="en-US" w:eastAsia="zh-CN"/>
              </w:rPr>
              <w:t>5</w:t>
            </w:r>
          </w:p>
        </w:tc>
        <w:tc>
          <w:tcPr>
            <w:tcW w:w="1732" w:type="dxa"/>
            <w:noWrap w:val="0"/>
            <w:vAlign w:val="center"/>
          </w:tcPr>
          <w:p w14:paraId="278D1EE6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033" w:type="dxa"/>
            <w:noWrap w:val="0"/>
            <w:vAlign w:val="center"/>
          </w:tcPr>
          <w:p w14:paraId="5B9C0FE6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2219" w:type="dxa"/>
            <w:noWrap w:val="0"/>
            <w:vAlign w:val="center"/>
          </w:tcPr>
          <w:p w14:paraId="42C959B4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999" w:type="dxa"/>
            <w:noWrap w:val="0"/>
            <w:vAlign w:val="center"/>
          </w:tcPr>
          <w:p w14:paraId="60566AD5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  <w:tc>
          <w:tcPr>
            <w:tcW w:w="1320" w:type="dxa"/>
            <w:noWrap w:val="0"/>
            <w:vAlign w:val="center"/>
          </w:tcPr>
          <w:p w14:paraId="4F62A22B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</w:tr>
      <w:tr w14:paraId="56F8116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7788" w:type="dxa"/>
            <w:gridSpan w:val="5"/>
            <w:noWrap w:val="0"/>
            <w:vAlign w:val="center"/>
          </w:tcPr>
          <w:p w14:paraId="2182CDEA">
            <w:pPr>
              <w:autoSpaceDE w:val="0"/>
              <w:autoSpaceDN w:val="0"/>
              <w:jc w:val="center"/>
              <w:rPr>
                <w:rFonts w:hint="default" w:ascii="Times New Roman" w:hAnsi="Times New Roman" w:eastAsia="宋体" w:cs="Times New Roman"/>
                <w:bCs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b/>
                <w:bCs w:val="0"/>
                <w:sz w:val="21"/>
                <w:szCs w:val="21"/>
                <w:lang w:val="en-US" w:eastAsia="zh-CN"/>
              </w:rPr>
              <w:t>合计</w:t>
            </w:r>
          </w:p>
        </w:tc>
        <w:tc>
          <w:tcPr>
            <w:tcW w:w="1320" w:type="dxa"/>
            <w:noWrap w:val="0"/>
            <w:vAlign w:val="center"/>
          </w:tcPr>
          <w:p w14:paraId="153A5131">
            <w:pPr>
              <w:autoSpaceDE w:val="0"/>
              <w:autoSpaceDN w:val="0"/>
              <w:jc w:val="center"/>
              <w:rPr>
                <w:rFonts w:hint="default" w:ascii="Times New Roman" w:hAnsi="Times New Roman" w:cs="Times New Roman"/>
                <w:bCs/>
                <w:sz w:val="21"/>
                <w:szCs w:val="21"/>
              </w:rPr>
            </w:pPr>
          </w:p>
        </w:tc>
      </w:tr>
    </w:tbl>
    <w:p w14:paraId="68236C25">
      <w:pPr>
        <w:autoSpaceDE w:val="0"/>
        <w:autoSpaceDN w:val="0"/>
        <w:jc w:val="left"/>
        <w:rPr>
          <w:rFonts w:hint="default" w:ascii="Times New Roman" w:hAnsi="Times New Roman" w:cs="Times New Roman"/>
          <w:bCs/>
          <w:sz w:val="21"/>
          <w:szCs w:val="21"/>
        </w:rPr>
      </w:pPr>
    </w:p>
    <w:p w14:paraId="2F9B2777">
      <w:pPr>
        <w:autoSpaceDE w:val="0"/>
        <w:autoSpaceDN w:val="0"/>
        <w:jc w:val="left"/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</w:pPr>
      <w:r>
        <w:rPr>
          <w:rFonts w:hint="default" w:ascii="Times New Roman" w:hAnsi="Times New Roman" w:eastAsia="仿宋" w:cs="Times New Roman"/>
          <w:b/>
          <w:bCs w:val="0"/>
          <w:sz w:val="22"/>
          <w:szCs w:val="22"/>
        </w:rPr>
        <w:t>备注：</w:t>
      </w:r>
      <w:r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  <w:t>本表由区镇汇总后统一报送；</w:t>
      </w:r>
      <w:r>
        <w:rPr>
          <w:rFonts w:hint="default" w:ascii="Times New Roman" w:hAnsi="Times New Roman" w:eastAsia="仿宋" w:cs="Times New Roman"/>
          <w:bCs/>
          <w:sz w:val="22"/>
          <w:szCs w:val="22"/>
        </w:rPr>
        <w:t>申请奖励</w:t>
      </w:r>
      <w:r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  <w:t>和</w:t>
      </w:r>
      <w:r>
        <w:rPr>
          <w:rFonts w:hint="default" w:ascii="Times New Roman" w:hAnsi="Times New Roman" w:eastAsia="仿宋" w:cs="Times New Roman"/>
          <w:bCs/>
          <w:sz w:val="22"/>
          <w:szCs w:val="22"/>
        </w:rPr>
        <w:t>绩效</w:t>
      </w:r>
      <w:r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  <w:t>奖励申请</w:t>
      </w:r>
      <w:r>
        <w:rPr>
          <w:rFonts w:hint="default" w:ascii="Times New Roman" w:hAnsi="Times New Roman" w:eastAsia="仿宋" w:cs="Times New Roman"/>
          <w:bCs/>
          <w:sz w:val="22"/>
          <w:szCs w:val="22"/>
        </w:rPr>
        <w:t>表</w:t>
      </w:r>
      <w:r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  <w:t>金额保持一致。</w:t>
      </w:r>
    </w:p>
    <w:p w14:paraId="5FF4F3DB">
      <w:pPr>
        <w:rPr>
          <w:rFonts w:hint="default" w:ascii="Times New Roman" w:hAnsi="Times New Roman" w:eastAsia="仿宋" w:cs="Times New Roman"/>
          <w:bCs/>
          <w:sz w:val="22"/>
          <w:szCs w:val="22"/>
          <w:lang w:val="en-US" w:eastAsia="zh-CN"/>
        </w:rPr>
      </w:pPr>
      <w:bookmarkStart w:id="0" w:name="_GoBack"/>
      <w:bookmarkEnd w:id="0"/>
    </w:p>
    <w:sectPr>
      <w:pgSz w:w="11906" w:h="16838"/>
      <w:pgMar w:top="1417" w:right="1417" w:bottom="1587" w:left="2098" w:header="680" w:footer="1247" w:gutter="0"/>
      <w:pgNumType w:fmt="numberInDash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C2B51090-6A1B-4CCF-8447-CF49F5DFD3FD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_GBK">
    <w:altName w:val="Arial Unicode MS"/>
    <w:panose1 w:val="03000509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panose1 w:val="020B0604020202020204"/>
    <w:charset w:val="86"/>
    <w:family w:val="auto"/>
    <w:pitch w:val="default"/>
    <w:sig w:usb0="FFFFFFFF" w:usb1="E9FFFFFF" w:usb2="0000003F" w:usb3="00000000" w:csb0="603F01FF" w:csb1="FFFF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  <w:embedRegular r:id="rId2" w:fontKey="{615CC78B-8BBE-4C13-B620-923CE7EE54E1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3" w:fontKey="{50D6DFA4-238F-42DD-B153-7225A8760567}"/>
  </w:font>
  <w:font w:name="WPSEMBED6">
    <w:panose1 w:val="02000000000000000000"/>
    <w:charset w:val="86"/>
    <w:family w:val="auto"/>
    <w:pitch w:val="default"/>
    <w:sig w:usb0="A00002BF" w:usb1="38CF7CFA" w:usb2="00082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0"/>
  <w:bordersDoNotSurroundFooter w:val="0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jUzNWRlNzQxYTllYWYyNDQzYjVlYjk5ZDQ1YzhkYmMifQ=="/>
  </w:docVars>
  <w:rsids>
    <w:rsidRoot w:val="00172A27"/>
    <w:rsid w:val="00027C3C"/>
    <w:rsid w:val="00040123"/>
    <w:rsid w:val="00040922"/>
    <w:rsid w:val="00081D5D"/>
    <w:rsid w:val="000A6520"/>
    <w:rsid w:val="000F4178"/>
    <w:rsid w:val="001446D5"/>
    <w:rsid w:val="00172A27"/>
    <w:rsid w:val="001A0628"/>
    <w:rsid w:val="00272435"/>
    <w:rsid w:val="002E7629"/>
    <w:rsid w:val="00345050"/>
    <w:rsid w:val="0040376C"/>
    <w:rsid w:val="005921E0"/>
    <w:rsid w:val="00634A47"/>
    <w:rsid w:val="00856A73"/>
    <w:rsid w:val="0097776D"/>
    <w:rsid w:val="00A66AAD"/>
    <w:rsid w:val="00A913E2"/>
    <w:rsid w:val="00BC3CBA"/>
    <w:rsid w:val="00BD6EE1"/>
    <w:rsid w:val="00C0711B"/>
    <w:rsid w:val="00CF27CE"/>
    <w:rsid w:val="00D06969"/>
    <w:rsid w:val="00D74FC9"/>
    <w:rsid w:val="00DC71B7"/>
    <w:rsid w:val="00DE0A00"/>
    <w:rsid w:val="00E13615"/>
    <w:rsid w:val="00F62173"/>
    <w:rsid w:val="01232DC9"/>
    <w:rsid w:val="018C549E"/>
    <w:rsid w:val="02283F7A"/>
    <w:rsid w:val="04CA4554"/>
    <w:rsid w:val="05CE7667"/>
    <w:rsid w:val="05F824FB"/>
    <w:rsid w:val="06E1241B"/>
    <w:rsid w:val="085D1690"/>
    <w:rsid w:val="086323A9"/>
    <w:rsid w:val="09E55D95"/>
    <w:rsid w:val="0C08525A"/>
    <w:rsid w:val="0F24110D"/>
    <w:rsid w:val="0FC65458"/>
    <w:rsid w:val="12631E22"/>
    <w:rsid w:val="151C3BFA"/>
    <w:rsid w:val="155F5B83"/>
    <w:rsid w:val="15773146"/>
    <w:rsid w:val="17A52A8F"/>
    <w:rsid w:val="18C25B35"/>
    <w:rsid w:val="196C5B8A"/>
    <w:rsid w:val="1AE309CB"/>
    <w:rsid w:val="1C9157A0"/>
    <w:rsid w:val="1CC66919"/>
    <w:rsid w:val="1DF84A4F"/>
    <w:rsid w:val="1E075E82"/>
    <w:rsid w:val="1E3024A0"/>
    <w:rsid w:val="1F4F2A10"/>
    <w:rsid w:val="20DE650D"/>
    <w:rsid w:val="22603DB2"/>
    <w:rsid w:val="249472BE"/>
    <w:rsid w:val="2558727E"/>
    <w:rsid w:val="262C4313"/>
    <w:rsid w:val="26D27249"/>
    <w:rsid w:val="27246097"/>
    <w:rsid w:val="27C52B4D"/>
    <w:rsid w:val="289D01E5"/>
    <w:rsid w:val="2A681232"/>
    <w:rsid w:val="2AC67A3B"/>
    <w:rsid w:val="2B1E5FF4"/>
    <w:rsid w:val="2BB806EB"/>
    <w:rsid w:val="2BFD2672"/>
    <w:rsid w:val="2CAB35E8"/>
    <w:rsid w:val="2EC142DD"/>
    <w:rsid w:val="2ED962FD"/>
    <w:rsid w:val="2FF14A0E"/>
    <w:rsid w:val="2FFE7786"/>
    <w:rsid w:val="34110DC6"/>
    <w:rsid w:val="34456FC9"/>
    <w:rsid w:val="3459118E"/>
    <w:rsid w:val="34AF2198"/>
    <w:rsid w:val="361A07CF"/>
    <w:rsid w:val="376B1EB7"/>
    <w:rsid w:val="377E5397"/>
    <w:rsid w:val="38E603D8"/>
    <w:rsid w:val="39777F08"/>
    <w:rsid w:val="3AED0D00"/>
    <w:rsid w:val="3BB64BF1"/>
    <w:rsid w:val="3C674B5E"/>
    <w:rsid w:val="3ED41958"/>
    <w:rsid w:val="3F56590A"/>
    <w:rsid w:val="3F6E71F8"/>
    <w:rsid w:val="401B29E2"/>
    <w:rsid w:val="40536E9A"/>
    <w:rsid w:val="40581F2C"/>
    <w:rsid w:val="41340FBF"/>
    <w:rsid w:val="41D10249"/>
    <w:rsid w:val="45ED1043"/>
    <w:rsid w:val="463D31E0"/>
    <w:rsid w:val="46967C0E"/>
    <w:rsid w:val="469E0050"/>
    <w:rsid w:val="4745607B"/>
    <w:rsid w:val="474645D7"/>
    <w:rsid w:val="4AD14F9E"/>
    <w:rsid w:val="4BE1181A"/>
    <w:rsid w:val="4C9D782D"/>
    <w:rsid w:val="4E6879C7"/>
    <w:rsid w:val="4FDD2262"/>
    <w:rsid w:val="4FFA4E1A"/>
    <w:rsid w:val="500A01B2"/>
    <w:rsid w:val="516C299A"/>
    <w:rsid w:val="532E7431"/>
    <w:rsid w:val="54613836"/>
    <w:rsid w:val="547C74AB"/>
    <w:rsid w:val="549111C9"/>
    <w:rsid w:val="550C79E3"/>
    <w:rsid w:val="565332B6"/>
    <w:rsid w:val="586E07DE"/>
    <w:rsid w:val="58AD4F99"/>
    <w:rsid w:val="594B0611"/>
    <w:rsid w:val="59DE4A58"/>
    <w:rsid w:val="5C0437F3"/>
    <w:rsid w:val="5C0B319F"/>
    <w:rsid w:val="5DA46FBF"/>
    <w:rsid w:val="5E95615C"/>
    <w:rsid w:val="5F2E3793"/>
    <w:rsid w:val="5FCC587D"/>
    <w:rsid w:val="60184A7F"/>
    <w:rsid w:val="60653CA7"/>
    <w:rsid w:val="607F001D"/>
    <w:rsid w:val="619B2B92"/>
    <w:rsid w:val="62480137"/>
    <w:rsid w:val="63FD371A"/>
    <w:rsid w:val="65374B6B"/>
    <w:rsid w:val="65C22F87"/>
    <w:rsid w:val="663D78E0"/>
    <w:rsid w:val="67FD4AE3"/>
    <w:rsid w:val="67FE52A7"/>
    <w:rsid w:val="688831D0"/>
    <w:rsid w:val="693C6565"/>
    <w:rsid w:val="6A3356AB"/>
    <w:rsid w:val="6A8814B4"/>
    <w:rsid w:val="6AE0319E"/>
    <w:rsid w:val="6BDE67F6"/>
    <w:rsid w:val="6CF563B1"/>
    <w:rsid w:val="6D800432"/>
    <w:rsid w:val="6E4566D2"/>
    <w:rsid w:val="6F8E3BC4"/>
    <w:rsid w:val="70BF74C3"/>
    <w:rsid w:val="73395F5A"/>
    <w:rsid w:val="73CD19C6"/>
    <w:rsid w:val="73DE39BC"/>
    <w:rsid w:val="74325C44"/>
    <w:rsid w:val="761C0A5E"/>
    <w:rsid w:val="76546C8E"/>
    <w:rsid w:val="771E077E"/>
    <w:rsid w:val="7762031B"/>
    <w:rsid w:val="780E12F8"/>
    <w:rsid w:val="784B112A"/>
    <w:rsid w:val="78A27E89"/>
    <w:rsid w:val="7B997597"/>
    <w:rsid w:val="7BD10037"/>
    <w:rsid w:val="7D600DBC"/>
    <w:rsid w:val="7FA3174E"/>
    <w:rsid w:val="7FF81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 w:locked="1"/>
    <w:lsdException w:unhideWhenUsed="0" w:uiPriority="0" w:semiHidden="0" w:name="heading 2" w:locked="1"/>
    <w:lsdException w:unhideWhenUsed="0" w:uiPriority="0" w:semiHidden="0" w:name="heading 3" w:locked="1"/>
    <w:lsdException w:unhideWhenUsed="0" w:uiPriority="0" w:semiHidden="0" w:name="heading 4" w:locked="1"/>
    <w:lsdException w:unhideWhenUsed="0" w:uiPriority="0" w:semiHidden="0" w:name="heading 5" w:locked="1"/>
    <w:lsdException w:unhideWhenUsed="0" w:uiPriority="0" w:semiHidden="0" w:name="heading 6" w:locked="1"/>
    <w:lsdException w:unhideWhenUsed="0" w:uiPriority="0" w:semiHidden="0" w:name="heading 7" w:locked="1"/>
    <w:lsdException w:unhideWhenUsed="0" w:uiPriority="0" w:semiHidden="0" w:name="heading 8" w:locked="1"/>
    <w:lsdException w:unhideWhenUsed="0" w:uiPriority="0" w:semiHidden="0" w:name="heading 9" w:locked="1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 w:locked="1"/>
    <w:lsdException w:unhideWhenUsed="0" w:uiPriority="0" w:semiHidden="0" w:name="toc 2" w:locked="1"/>
    <w:lsdException w:unhideWhenUsed="0" w:uiPriority="0" w:semiHidden="0" w:name="toc 3" w:locked="1"/>
    <w:lsdException w:unhideWhenUsed="0" w:uiPriority="0" w:semiHidden="0" w:name="toc 4" w:locked="1"/>
    <w:lsdException w:unhideWhenUsed="0" w:uiPriority="0" w:semiHidden="0" w:name="toc 5" w:locked="1"/>
    <w:lsdException w:unhideWhenUsed="0" w:uiPriority="0" w:semiHidden="0" w:name="toc 6" w:locked="1"/>
    <w:lsdException w:unhideWhenUsed="0" w:uiPriority="0" w:semiHidden="0" w:name="toc 7" w:locked="1"/>
    <w:lsdException w:unhideWhenUsed="0" w:uiPriority="0" w:semiHidden="0" w:name="toc 8" w:locked="1"/>
    <w:lsdException w:unhideWhenUsed="0" w:uiPriority="0" w:semiHidden="0" w:name="toc 9" w:locked="1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 w:locked="1"/>
    <w:lsdException w:qFormat="1" w:unhideWhenUsed="0" w:uiPriority="99" w:semiHidden="0" w:name="footer" w:locked="1"/>
    <w:lsdException w:unhideWhenUsed="0" w:uiPriority="0" w:semiHidden="0" w:name="index heading"/>
    <w:lsdException w:unhideWhenUsed="0" w:uiPriority="0" w:semiHidden="0" w:name="caption" w:locked="1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 w:locked="1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 w:locked="1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 w:locked="1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 w:locked="1"/>
    <w:lsdException w:unhideWhenUsed="0" w:uiPriority="0" w:semiHidden="0" w:name="Emphasis" w:locked="1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 w:locked="1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qFormat/>
    <w:locked/>
    <w:uiPriority w:val="99"/>
    <w:pPr>
      <w:tabs>
        <w:tab w:val="center" w:pos="4153"/>
        <w:tab w:val="right" w:pos="8306"/>
      </w:tabs>
      <w:snapToGrid w:val="0"/>
      <w:jc w:val="left"/>
    </w:pPr>
    <w:rPr>
      <w:rFonts w:ascii="Calibri" w:hAnsi="Calibri"/>
      <w:sz w:val="18"/>
      <w:szCs w:val="18"/>
    </w:rPr>
  </w:style>
  <w:style w:type="paragraph" w:styleId="3">
    <w:name w:val="header"/>
    <w:basedOn w:val="1"/>
    <w:link w:val="9"/>
    <w:qFormat/>
    <w:locked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5">
    <w:name w:val="Table Grid"/>
    <w:basedOn w:val="4"/>
    <w:qFormat/>
    <w:locked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locked/>
    <w:uiPriority w:val="0"/>
    <w:rPr>
      <w:rFonts w:ascii="Times New Roman" w:hAnsi="Times New Roman" w:eastAsia="宋体" w:cs="Times New Roman"/>
    </w:rPr>
  </w:style>
  <w:style w:type="character" w:customStyle="1" w:styleId="8">
    <w:name w:val="页脚 Char"/>
    <w:basedOn w:val="6"/>
    <w:link w:val="2"/>
    <w:qFormat/>
    <w:uiPriority w:val="99"/>
    <w:rPr>
      <w:rFonts w:ascii="Calibri" w:hAnsi="Calibri" w:eastAsia="宋体" w:cs="Times New Roman"/>
      <w:sz w:val="18"/>
      <w:szCs w:val="18"/>
    </w:rPr>
  </w:style>
  <w:style w:type="character" w:customStyle="1" w:styleId="9">
    <w:name w:val="页眉 Char"/>
    <w:basedOn w:val="6"/>
    <w:link w:val="3"/>
    <w:semiHidden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font21"/>
    <w:basedOn w:val="6"/>
    <w:qFormat/>
    <w:uiPriority w:val="0"/>
    <w:rPr>
      <w:rFonts w:ascii="宋体" w:hAnsi="宋体" w:eastAsia="宋体" w:cs="宋体"/>
      <w:b/>
      <w:bCs/>
      <w:color w:val="000000"/>
      <w:sz w:val="28"/>
      <w:szCs w:val="28"/>
      <w:u w:val="none"/>
    </w:rPr>
  </w:style>
  <w:style w:type="character" w:customStyle="1" w:styleId="11">
    <w:name w:val="font61"/>
    <w:basedOn w:val="6"/>
    <w:qFormat/>
    <w:uiPriority w:val="0"/>
    <w:rPr>
      <w:rFonts w:ascii="Times New Roman" w:hAnsi="Times New Roman" w:eastAsia="宋体" w:cs="Times New Roman"/>
      <w:b/>
      <w:bCs/>
      <w:color w:val="000000"/>
      <w:sz w:val="28"/>
      <w:szCs w:val="28"/>
      <w:u w:val="non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1602</Words>
  <Characters>1796</Characters>
  <Lines>43</Lines>
  <Paragraphs>12</Paragraphs>
  <TotalTime>7</TotalTime>
  <ScaleCrop>false</ScaleCrop>
  <LinksUpToDate>false</LinksUpToDate>
  <CharactersWithSpaces>1801</CharactersWithSpaces>
  <Application>WPS Office_12.1.0.24657_F1E327BC-269C-435d-A152-05C5408002CA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2022-08-24T02:32:00Z</dcterms:created>
  <dc:creator>kjj</dc:creator>
  <cp:lastModifiedBy>那就这样吧</cp:lastModifiedBy>
  <cp:lastPrinted>2026-09-14T01:14:00Z</cp:lastPrinted>
  <dcterms:modified xsi:type="dcterms:W3CDTF">2026-09-15T05:38:02Z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2052-12.1.0.24657</vt:lpwstr>
  </property>
  <property fmtid="{D5CDD505-2E9C-101B-9397-08002B2CF9AE}" pid="3" name="ICV">
    <vt:lpwstr>6F35DB39A8954AD6BEEA230D9F401557_13</vt:lpwstr>
  </property>
  <property fmtid="{D5CDD505-2E9C-101B-9397-08002B2CF9AE}" pid="4" name="KSOTemplateDocerSaveRecord">
    <vt:lpwstr>eyJoZGlkIjoiMWQ5MTY4OWJjYzUzZDAwZmIxNDcwNzBhYzRhNTFkMGEiLCJ1c2VySWQiOiI3NDU5MTA4MjEifQ==</vt:lpwstr>
  </property>
</Properties>
</file>